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EB96C9" w14:textId="7C1BB46A" w:rsidR="005651EF" w:rsidRPr="0073288D" w:rsidRDefault="00976622" w:rsidP="00F943FF">
      <w:pPr>
        <w:pStyle w:val="Sous-titre"/>
        <w:rPr>
          <w:color w:val="0032C8" w:themeColor="accent1"/>
          <w:sz w:val="72"/>
          <w:szCs w:val="72"/>
        </w:rPr>
      </w:pPr>
      <w:r w:rsidRPr="0073288D">
        <w:rPr>
          <w:rFonts w:eastAsiaTheme="majorEastAsia" w:cstheme="majorBidi"/>
          <w:color w:val="0032C8" w:themeColor="accent1"/>
          <w:spacing w:val="-10"/>
          <w:kern w:val="28"/>
          <w:sz w:val="72"/>
          <w:szCs w:val="72"/>
        </w:rPr>
        <w:t>CAHIER DE CLAUSES COMMUNES PARTICULIÈRES VALANT ACTE D’ENGAGEMENT</w:t>
      </w:r>
    </w:p>
    <w:p w14:paraId="1A7E9550" w14:textId="3F9BF68D" w:rsidR="00F45ABE" w:rsidRDefault="00F45ABE" w:rsidP="003D10CC">
      <w:pPr>
        <w:pStyle w:val="Sous-titre"/>
        <w:tabs>
          <w:tab w:val="left" w:pos="1230"/>
        </w:tabs>
      </w:pPr>
    </w:p>
    <w:p w14:paraId="5D4E65F3" w14:textId="23A9F63E" w:rsidR="0073288D" w:rsidRDefault="0073288D" w:rsidP="0073288D"/>
    <w:p w14:paraId="4A586FA1" w14:textId="3DBF5BCA" w:rsidR="0073288D" w:rsidRDefault="0073288D" w:rsidP="0073288D"/>
    <w:p w14:paraId="7131283A" w14:textId="77777777" w:rsidR="0073288D" w:rsidRPr="0073288D" w:rsidRDefault="0073288D" w:rsidP="0073288D"/>
    <w:p w14:paraId="199FE050" w14:textId="2EF54994" w:rsidR="005651EF" w:rsidRPr="006476CF" w:rsidRDefault="00304CCE" w:rsidP="00976622">
      <w:pPr>
        <w:pStyle w:val="Sous-titre"/>
        <w:tabs>
          <w:tab w:val="left" w:pos="1230"/>
        </w:tabs>
        <w:ind w:left="0"/>
      </w:pPr>
      <w:r w:rsidRPr="006476CF">
        <w:rPr>
          <w:noProof/>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41CD44EC" w14:textId="24DD0024"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67278129" w14:textId="77777777" w:rsidR="00976622" w:rsidRPr="00976622" w:rsidRDefault="00976622" w:rsidP="00976622">
                            <w:pPr>
                              <w:rPr>
                                <w:b/>
                                <w:bCs/>
                                <w:sz w:val="24"/>
                                <w:szCs w:val="24"/>
                              </w:rPr>
                            </w:pPr>
                          </w:p>
                          <w:p w14:paraId="23F9F61F" w14:textId="27FC3F22" w:rsidR="00976622" w:rsidRPr="003B72CB" w:rsidRDefault="00976622" w:rsidP="00976622">
                            <w:pPr>
                              <w:jc w:val="center"/>
                              <w:rPr>
                                <w:b/>
                                <w:bCs/>
                                <w:sz w:val="24"/>
                                <w:szCs w:val="24"/>
                              </w:rPr>
                            </w:pPr>
                            <w:r w:rsidRPr="00976622">
                              <w:rPr>
                                <w:b/>
                                <w:bCs/>
                                <w:sz w:val="24"/>
                                <w:szCs w:val="24"/>
                              </w:rPr>
                              <w:t>Accord-cadre à bons de commande conformément à l’article R. 2162-2 du Code de la commande publique.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D4375" id="Rectangle 1" o:spid="_x0000_s1026" style="position:absolute;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" stroked="f" strokeweight="1pt">
                <v:fill r:id="rId9" o:title="" recolor="t" rotate="t" type="frame"/>
                <v:path arrowok="t"/>
                <o:lock v:ext="edit" aspectratio="t"/>
                <v:textbo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41CD44EC" w14:textId="24DD0024"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67278129" w14:textId="77777777" w:rsidR="00976622" w:rsidRPr="00976622" w:rsidRDefault="00976622" w:rsidP="00976622">
                      <w:pPr>
                        <w:rPr>
                          <w:b/>
                          <w:bCs/>
                          <w:sz w:val="24"/>
                          <w:szCs w:val="24"/>
                        </w:rPr>
                      </w:pPr>
                    </w:p>
                    <w:p w14:paraId="23F9F61F" w14:textId="27FC3F22" w:rsidR="00976622" w:rsidRPr="003B72CB" w:rsidRDefault="00976622" w:rsidP="00976622">
                      <w:pPr>
                        <w:jc w:val="center"/>
                        <w:rPr>
                          <w:b/>
                          <w:bCs/>
                          <w:sz w:val="24"/>
                          <w:szCs w:val="24"/>
                        </w:rPr>
                      </w:pPr>
                      <w:r w:rsidRPr="00976622">
                        <w:rPr>
                          <w:b/>
                          <w:bCs/>
                          <w:sz w:val="24"/>
                          <w:szCs w:val="24"/>
                        </w:rPr>
                        <w:t>Accord-cadre à bons de commande conformément à l’article R. 2162-2 du Code de la commande publique.</w:t>
                      </w:r>
                    </w:p>
                  </w:txbxContent>
                </v:textbox>
                <w10:wrap anchorx="margin" anchory="page"/>
              </v:rect>
            </w:pict>
          </mc:Fallback>
        </mc:AlternateContent>
      </w:r>
      <w:r w:rsidR="006476CF" w:rsidRPr="006476CF">
        <w:rPr>
          <w:noProof/>
          <w:lang w:eastAsia="fr-FR"/>
        </w:rPr>
        <w:t>Réalisation d'opérations de suivis larvaires et de suivis du recrutement de l'huître creuse et de l'huître plate sur différents secteurs de la côte française</w:t>
      </w:r>
      <w:r w:rsidRPr="006476CF">
        <w:rPr>
          <w:sz w:val="32"/>
          <w:szCs w:val="32"/>
        </w:rPr>
        <w:tab/>
      </w:r>
    </w:p>
    <w:p w14:paraId="547FF9C3" w14:textId="4C9DA14E" w:rsidR="00304CCE" w:rsidRDefault="00304CCE" w:rsidP="00304CCE">
      <w:pPr>
        <w:tabs>
          <w:tab w:val="left" w:pos="3060"/>
        </w:tabs>
        <w:ind w:firstLine="708"/>
        <w:rPr>
          <w:color w:val="FFFFFF" w:themeColor="background1"/>
          <w:sz w:val="32"/>
          <w:szCs w:val="32"/>
        </w:rPr>
      </w:pPr>
    </w:p>
    <w:p w14:paraId="79126FB3" w14:textId="4078FBD0" w:rsidR="00976622" w:rsidRDefault="006476CF" w:rsidP="00976622">
      <w:pPr>
        <w:tabs>
          <w:tab w:val="left" w:pos="4890"/>
        </w:tabs>
        <w:ind w:firstLine="284"/>
        <w:rPr>
          <w:b/>
          <w:color w:val="FFFFFF" w:themeColor="background1"/>
        </w:rPr>
      </w:pPr>
      <w:r>
        <w:rPr>
          <w:color w:val="FFFFFF" w:themeColor="background1"/>
          <w:sz w:val="28"/>
          <w:szCs w:val="28"/>
        </w:rPr>
        <w:t>N° 26</w:t>
      </w:r>
      <w:r w:rsidR="005651EF" w:rsidRPr="005651EF">
        <w:rPr>
          <w:color w:val="FFFFFF" w:themeColor="background1"/>
          <w:sz w:val="28"/>
          <w:szCs w:val="28"/>
        </w:rPr>
        <w:t>1000</w:t>
      </w:r>
      <w:r w:rsidR="00B71129">
        <w:rPr>
          <w:color w:val="FFFFFF" w:themeColor="background1"/>
          <w:sz w:val="28"/>
          <w:szCs w:val="28"/>
        </w:rPr>
        <w:t>036</w:t>
      </w:r>
    </w:p>
    <w:p w14:paraId="6962B47D" w14:textId="0AB2FD73" w:rsidR="00976622" w:rsidRDefault="00976622" w:rsidP="00976622">
      <w:pPr>
        <w:tabs>
          <w:tab w:val="left" w:pos="4890"/>
        </w:tabs>
        <w:ind w:firstLine="284"/>
        <w:rPr>
          <w:b/>
          <w:color w:val="FFFFFF" w:themeColor="background1"/>
        </w:rPr>
      </w:pPr>
    </w:p>
    <w:p w14:paraId="0FB1D6AF" w14:textId="3485AA01" w:rsidR="00976622" w:rsidRDefault="00976622" w:rsidP="00976622">
      <w:pPr>
        <w:tabs>
          <w:tab w:val="left" w:pos="4890"/>
        </w:tabs>
        <w:ind w:firstLine="284"/>
        <w:rPr>
          <w:b/>
          <w:color w:val="FFFFFF" w:themeColor="background1"/>
        </w:rPr>
      </w:pPr>
    </w:p>
    <w:p w14:paraId="06D7A535" w14:textId="19E9A89D" w:rsidR="00976622" w:rsidRDefault="00976622" w:rsidP="00976622">
      <w:pPr>
        <w:tabs>
          <w:tab w:val="left" w:pos="4890"/>
        </w:tabs>
        <w:ind w:firstLine="284"/>
        <w:rPr>
          <w:b/>
          <w:color w:val="FFFFFF" w:themeColor="background1"/>
        </w:rPr>
      </w:pPr>
    </w:p>
    <w:p w14:paraId="33F65804" w14:textId="0C9B6826" w:rsidR="00976622" w:rsidRDefault="00976622" w:rsidP="00976622">
      <w:pPr>
        <w:tabs>
          <w:tab w:val="left" w:pos="4890"/>
        </w:tabs>
        <w:ind w:firstLine="284"/>
        <w:rPr>
          <w:b/>
          <w:color w:val="FFFFFF" w:themeColor="background1"/>
        </w:rPr>
      </w:pPr>
    </w:p>
    <w:p w14:paraId="40F7335A" w14:textId="77777777" w:rsidR="00976622" w:rsidRDefault="00976622" w:rsidP="00976622">
      <w:pPr>
        <w:tabs>
          <w:tab w:val="left" w:pos="4890"/>
        </w:tabs>
        <w:ind w:firstLine="284"/>
        <w:rPr>
          <w:b/>
          <w:color w:val="FFFFFF" w:themeColor="background1"/>
        </w:rPr>
      </w:pPr>
    </w:p>
    <w:p w14:paraId="66DDAE54" w14:textId="6175AE38" w:rsidR="00976622" w:rsidRDefault="00976622" w:rsidP="00976622">
      <w:pPr>
        <w:tabs>
          <w:tab w:val="left" w:pos="4890"/>
        </w:tabs>
        <w:ind w:firstLine="284"/>
        <w:rPr>
          <w:b/>
          <w:color w:val="FFFFFF" w:themeColor="background1"/>
        </w:rPr>
      </w:pPr>
    </w:p>
    <w:p w14:paraId="7AA99526" w14:textId="56CBC7D7" w:rsidR="00976622" w:rsidRDefault="00976622" w:rsidP="00976622">
      <w:pPr>
        <w:tabs>
          <w:tab w:val="left" w:pos="4890"/>
        </w:tabs>
        <w:ind w:firstLine="284"/>
        <w:rPr>
          <w:b/>
          <w:color w:val="FFFFFF" w:themeColor="background1"/>
        </w:rPr>
      </w:pPr>
    </w:p>
    <w:p w14:paraId="62BE78D1" w14:textId="402DD17A" w:rsidR="00976622" w:rsidRDefault="00976622" w:rsidP="00976622">
      <w:pPr>
        <w:tabs>
          <w:tab w:val="left" w:pos="4890"/>
        </w:tabs>
        <w:ind w:firstLine="284"/>
        <w:rPr>
          <w:b/>
          <w:color w:val="FFFFFF" w:themeColor="background1"/>
        </w:rPr>
      </w:pPr>
    </w:p>
    <w:p w14:paraId="38CA1036" w14:textId="333E8434" w:rsidR="00976622" w:rsidRDefault="00976622" w:rsidP="00976622">
      <w:pPr>
        <w:tabs>
          <w:tab w:val="left" w:pos="4890"/>
        </w:tabs>
        <w:ind w:firstLine="284"/>
        <w:jc w:val="center"/>
      </w:pPr>
    </w:p>
    <w:p w14:paraId="5E0C3A06" w14:textId="3B95E814" w:rsidR="00976622" w:rsidRPr="00976622" w:rsidRDefault="00976622" w:rsidP="00976622">
      <w:pPr>
        <w:rPr>
          <w:color w:val="FFFFFF" w:themeColor="background1"/>
        </w:rPr>
      </w:pPr>
    </w:p>
    <w:p w14:paraId="47DDF3CF" w14:textId="6DF037D3" w:rsidR="005651EF" w:rsidRDefault="005651EF" w:rsidP="00427D88">
      <w:pPr>
        <w:sectPr w:rsidR="005651EF" w:rsidSect="005651EF">
          <w:headerReference w:type="default" r:id="rId10"/>
          <w:pgSz w:w="11906" w:h="16838"/>
          <w:pgMar w:top="2268" w:right="680" w:bottom="851" w:left="680" w:header="709" w:footer="709" w:gutter="0"/>
          <w:cols w:space="708"/>
          <w:docGrid w:linePitch="360"/>
        </w:sectPr>
      </w:pPr>
    </w:p>
    <w:p w14:paraId="2D6A942E" w14:textId="52FDCBE5" w:rsidR="005651EF" w:rsidRDefault="005651EF" w:rsidP="005651EF">
      <w:pPr>
        <w:rPr>
          <w:color w:val="2F5496"/>
          <w:sz w:val="32"/>
          <w:szCs w:val="32"/>
        </w:rPr>
      </w:pPr>
    </w:p>
    <w:p w14:paraId="6D83EF7F" w14:textId="7987DD22" w:rsidR="00EF4C67" w:rsidRDefault="00EF4C67" w:rsidP="005651EF">
      <w:pPr>
        <w:rPr>
          <w:color w:val="2F5496"/>
          <w:sz w:val="32"/>
          <w:szCs w:val="32"/>
        </w:rPr>
      </w:pPr>
    </w:p>
    <w:p w14:paraId="3638BBDD" w14:textId="77777777" w:rsidR="00EF4C67" w:rsidRPr="006342E8" w:rsidRDefault="00EF4C67" w:rsidP="00EF4C67">
      <w:pPr>
        <w:tabs>
          <w:tab w:val="left" w:pos="4890"/>
        </w:tabs>
        <w:jc w:val="center"/>
        <w:rPr>
          <w:b/>
          <w:color w:val="FF0000"/>
          <w:u w:val="single"/>
        </w:rPr>
      </w:pPr>
      <w:r w:rsidRPr="006342E8">
        <w:rPr>
          <w:b/>
          <w:color w:val="FF0000"/>
          <w:u w:val="single"/>
        </w:rPr>
        <w:t>(</w:t>
      </w:r>
      <w:proofErr w:type="gramStart"/>
      <w:r w:rsidRPr="006342E8">
        <w:rPr>
          <w:b/>
          <w:color w:val="FF0000"/>
          <w:u w:val="single"/>
        </w:rPr>
        <w:t>à</w:t>
      </w:r>
      <w:proofErr w:type="gramEnd"/>
      <w:r w:rsidRPr="006342E8">
        <w:rPr>
          <w:b/>
          <w:color w:val="FF0000"/>
          <w:u w:val="single"/>
        </w:rPr>
        <w:t xml:space="preserve"> renseigner par le candidat</w:t>
      </w:r>
      <w:r>
        <w:rPr>
          <w:b/>
          <w:color w:val="FF0000"/>
          <w:u w:val="single"/>
        </w:rPr>
        <w:t> : cocher la ou les cases correspondantes</w:t>
      </w:r>
      <w:r w:rsidRPr="006342E8">
        <w:rPr>
          <w:b/>
          <w:color w:val="FF0000"/>
          <w:u w:val="single"/>
        </w:rPr>
        <w:t>)</w:t>
      </w:r>
    </w:p>
    <w:p w14:paraId="398BEAA6" w14:textId="77777777" w:rsidR="00EF4C67" w:rsidRPr="006342E8" w:rsidRDefault="00EF4C67" w:rsidP="00EF4C67">
      <w:pPr>
        <w:rPr>
          <w:color w:val="FF0000"/>
          <w:u w:val="single"/>
        </w:rPr>
      </w:pPr>
    </w:p>
    <w:tbl>
      <w:tblPr>
        <w:tblStyle w:val="Grilledutableau"/>
        <w:tblW w:w="9118" w:type="dxa"/>
        <w:tblLook w:val="04A0" w:firstRow="1" w:lastRow="0" w:firstColumn="1" w:lastColumn="0" w:noHBand="0" w:noVBand="1"/>
      </w:tblPr>
      <w:tblGrid>
        <w:gridCol w:w="4559"/>
        <w:gridCol w:w="4559"/>
      </w:tblGrid>
      <w:tr w:rsidR="00EF4C67" w14:paraId="5CDC78C1" w14:textId="77777777" w:rsidTr="008A3F20">
        <w:trPr>
          <w:trHeight w:val="445"/>
        </w:trPr>
        <w:tc>
          <w:tcPr>
            <w:tcW w:w="4559" w:type="dxa"/>
          </w:tcPr>
          <w:p w14:paraId="47B5A238" w14:textId="77777777" w:rsidR="00EF4C67" w:rsidRPr="006342E8" w:rsidRDefault="00EF4C67" w:rsidP="008A3F20">
            <w:pPr>
              <w:jc w:val="center"/>
              <w:rPr>
                <w:b/>
                <w:bCs/>
              </w:rPr>
            </w:pPr>
            <w:r>
              <w:rPr>
                <w:b/>
                <w:bCs/>
              </w:rPr>
              <w:t>L</w:t>
            </w:r>
            <w:r w:rsidRPr="006342E8">
              <w:rPr>
                <w:b/>
                <w:bCs/>
              </w:rPr>
              <w:t>ots</w:t>
            </w:r>
          </w:p>
        </w:tc>
        <w:tc>
          <w:tcPr>
            <w:tcW w:w="4559" w:type="dxa"/>
          </w:tcPr>
          <w:p w14:paraId="1E1D15DD" w14:textId="77777777" w:rsidR="00EF4C67" w:rsidRPr="006342E8" w:rsidRDefault="00EF4C67" w:rsidP="008A3F20">
            <w:pPr>
              <w:jc w:val="center"/>
              <w:rPr>
                <w:b/>
                <w:bCs/>
              </w:rPr>
            </w:pPr>
            <w:r>
              <w:rPr>
                <w:b/>
                <w:bCs/>
              </w:rPr>
              <w:t>L</w:t>
            </w:r>
            <w:r w:rsidRPr="006342E8">
              <w:rPr>
                <w:b/>
                <w:bCs/>
              </w:rPr>
              <w:t>ot(s) choisi</w:t>
            </w:r>
            <w:r>
              <w:rPr>
                <w:b/>
                <w:bCs/>
              </w:rPr>
              <w:t>(s)</w:t>
            </w:r>
            <w:r w:rsidRPr="006342E8">
              <w:rPr>
                <w:b/>
                <w:bCs/>
              </w:rPr>
              <w:t xml:space="preserve"> pour la remise des offres</w:t>
            </w:r>
          </w:p>
        </w:tc>
      </w:tr>
      <w:tr w:rsidR="00EF4C67" w14:paraId="22B5E1A2" w14:textId="77777777" w:rsidTr="008A3F20">
        <w:trPr>
          <w:trHeight w:val="445"/>
        </w:trPr>
        <w:tc>
          <w:tcPr>
            <w:tcW w:w="4559" w:type="dxa"/>
          </w:tcPr>
          <w:p w14:paraId="11116A2B" w14:textId="7D655C18" w:rsidR="00EF4C67" w:rsidRDefault="00EF4C67" w:rsidP="00EF4C67">
            <w:r>
              <w:rPr>
                <w:b/>
              </w:rPr>
              <w:t>Lot n°1 : Rade de Brest</w:t>
            </w:r>
          </w:p>
        </w:tc>
        <w:tc>
          <w:tcPr>
            <w:tcW w:w="4559" w:type="dxa"/>
          </w:tcPr>
          <w:p w14:paraId="6422B63B" w14:textId="77777777" w:rsidR="00EF4C67" w:rsidRDefault="00EF4C67" w:rsidP="008A3F20"/>
        </w:tc>
      </w:tr>
      <w:tr w:rsidR="00EF4C67" w14:paraId="5463B9A5" w14:textId="77777777" w:rsidTr="008A3F20">
        <w:trPr>
          <w:trHeight w:val="445"/>
        </w:trPr>
        <w:tc>
          <w:tcPr>
            <w:tcW w:w="4559" w:type="dxa"/>
          </w:tcPr>
          <w:p w14:paraId="369DC26B" w14:textId="6CEE13C7" w:rsidR="00EF4C67" w:rsidRDefault="00EF4C67" w:rsidP="00EF4C67">
            <w:r w:rsidRPr="00071C4B">
              <w:rPr>
                <w:b/>
                <w:bCs/>
              </w:rPr>
              <w:t xml:space="preserve">Lot n°2 : </w:t>
            </w:r>
            <w:r>
              <w:rPr>
                <w:b/>
                <w:bCs/>
              </w:rPr>
              <w:t>Baie de Bourgneuf</w:t>
            </w:r>
          </w:p>
        </w:tc>
        <w:tc>
          <w:tcPr>
            <w:tcW w:w="4559" w:type="dxa"/>
          </w:tcPr>
          <w:p w14:paraId="5D38500C" w14:textId="77777777" w:rsidR="00EF4C67" w:rsidRDefault="00EF4C67" w:rsidP="008A3F20"/>
        </w:tc>
      </w:tr>
      <w:tr w:rsidR="00EF4C67" w14:paraId="53474F33" w14:textId="77777777" w:rsidTr="008A3F20">
        <w:trPr>
          <w:trHeight w:val="445"/>
        </w:trPr>
        <w:tc>
          <w:tcPr>
            <w:tcW w:w="4559" w:type="dxa"/>
          </w:tcPr>
          <w:p w14:paraId="0388DBA9" w14:textId="0F0EE4E1" w:rsidR="00EF4C67" w:rsidRPr="00071C4B" w:rsidRDefault="00EF4C67" w:rsidP="00EF4C67">
            <w:pPr>
              <w:rPr>
                <w:b/>
                <w:bCs/>
              </w:rPr>
            </w:pPr>
            <w:r>
              <w:rPr>
                <w:b/>
                <w:bCs/>
              </w:rPr>
              <w:t xml:space="preserve">Lot n°3 : Lagune de Thau </w:t>
            </w:r>
          </w:p>
        </w:tc>
        <w:tc>
          <w:tcPr>
            <w:tcW w:w="4559" w:type="dxa"/>
          </w:tcPr>
          <w:p w14:paraId="345F9E43" w14:textId="77777777" w:rsidR="00EF4C67" w:rsidRDefault="00EF4C67" w:rsidP="008A3F20"/>
        </w:tc>
      </w:tr>
      <w:tr w:rsidR="00EF4C67" w14:paraId="5CDFCC31" w14:textId="77777777" w:rsidTr="008A3F20">
        <w:trPr>
          <w:trHeight w:val="445"/>
        </w:trPr>
        <w:tc>
          <w:tcPr>
            <w:tcW w:w="4559" w:type="dxa"/>
          </w:tcPr>
          <w:p w14:paraId="51689C15" w14:textId="3357358E" w:rsidR="00EF4C67" w:rsidRPr="00071C4B" w:rsidRDefault="00EF4C67" w:rsidP="00EF4C67">
            <w:pPr>
              <w:rPr>
                <w:b/>
                <w:bCs/>
              </w:rPr>
            </w:pPr>
            <w:r>
              <w:rPr>
                <w:b/>
                <w:bCs/>
              </w:rPr>
              <w:t>Lot n°4 : Baie de Quiberon</w:t>
            </w:r>
          </w:p>
        </w:tc>
        <w:tc>
          <w:tcPr>
            <w:tcW w:w="4559" w:type="dxa"/>
          </w:tcPr>
          <w:p w14:paraId="3538BE0D" w14:textId="77777777" w:rsidR="00EF4C67" w:rsidRDefault="00EF4C67" w:rsidP="008A3F20"/>
        </w:tc>
      </w:tr>
    </w:tbl>
    <w:p w14:paraId="6C3B673F" w14:textId="3DF4CC81" w:rsidR="00EF4C67" w:rsidRDefault="00EF4C67" w:rsidP="005651EF">
      <w:pPr>
        <w:rPr>
          <w:color w:val="2F5496"/>
          <w:sz w:val="32"/>
          <w:szCs w:val="32"/>
        </w:rPr>
      </w:pPr>
    </w:p>
    <w:p w14:paraId="73564B00" w14:textId="77777777" w:rsidR="00EF4C67" w:rsidRDefault="00EF4C67" w:rsidP="005651EF">
      <w:pPr>
        <w:rPr>
          <w:color w:val="2F5496"/>
          <w:sz w:val="32"/>
          <w:szCs w:val="32"/>
        </w:rPr>
      </w:pPr>
    </w:p>
    <w:p w14:paraId="3D25ACD8" w14:textId="5DA162CA" w:rsidR="00976622" w:rsidRDefault="00976622" w:rsidP="005651EF">
      <w:pPr>
        <w:rPr>
          <w:color w:val="2F5496"/>
          <w:sz w:val="32"/>
          <w:szCs w:val="32"/>
        </w:rPr>
      </w:pPr>
    </w:p>
    <w:p w14:paraId="0CD4A505" w14:textId="40872501" w:rsidR="005651EF" w:rsidRDefault="00976622" w:rsidP="006704BF">
      <w:pPr>
        <w:pStyle w:val="Titre1"/>
        <w:numPr>
          <w:ilvl w:val="0"/>
          <w:numId w:val="4"/>
        </w:numPr>
        <w:ind w:left="357" w:hanging="357"/>
      </w:pPr>
      <w:r>
        <w:t>DESIGNATION DES PARTIES AU CONTRAT</w:t>
      </w:r>
    </w:p>
    <w:p w14:paraId="02150B95" w14:textId="77777777" w:rsidR="00976622" w:rsidRDefault="00976622" w:rsidP="00976622">
      <w:r>
        <w:t xml:space="preserve">Entre l’autorité signataire du marché agissant au nom et pour le compte de l’IFREMER d’une part, </w:t>
      </w:r>
    </w:p>
    <w:p w14:paraId="7C6A0B79" w14:textId="77777777" w:rsidR="00976622" w:rsidRDefault="00976622" w:rsidP="00976622"/>
    <w:p w14:paraId="0B471195" w14:textId="77777777" w:rsidR="00976622" w:rsidRDefault="00976622" w:rsidP="00976622">
      <w:r>
        <w:t>Et la société :</w:t>
      </w:r>
    </w:p>
    <w:p w14:paraId="407A2578" w14:textId="77777777" w:rsidR="00976622" w:rsidRDefault="00976622" w:rsidP="00976622">
      <w:r>
        <w:t>Forme :</w:t>
      </w:r>
    </w:p>
    <w:p w14:paraId="28FC4A1B" w14:textId="77777777" w:rsidR="00976622" w:rsidRDefault="00976622" w:rsidP="00976622">
      <w:r>
        <w:t>Capital :</w:t>
      </w:r>
    </w:p>
    <w:p w14:paraId="71B3BBA8" w14:textId="77777777" w:rsidR="00976622" w:rsidRDefault="00976622" w:rsidP="00976622">
      <w:r>
        <w:t>Siège social :</w:t>
      </w:r>
    </w:p>
    <w:p w14:paraId="173311AC" w14:textId="77777777" w:rsidR="00976622" w:rsidRDefault="00976622" w:rsidP="00976622">
      <w:r>
        <w:t>N° SIRET :</w:t>
      </w:r>
    </w:p>
    <w:p w14:paraId="1D39ADDB" w14:textId="77777777" w:rsidR="00976622" w:rsidRDefault="00976622" w:rsidP="00976622">
      <w:r>
        <w:t>Représentée par :</w:t>
      </w:r>
    </w:p>
    <w:p w14:paraId="48CF7124" w14:textId="77777777" w:rsidR="00976622" w:rsidRDefault="00976622" w:rsidP="00976622">
      <w:r>
        <w:t>Joindre un RIB.</w:t>
      </w:r>
    </w:p>
    <w:p w14:paraId="59344FF6" w14:textId="77777777" w:rsidR="00976622" w:rsidRDefault="00976622" w:rsidP="00976622">
      <w:r>
        <w:t>Dénommé ci-après « le titulaire » dans les clauses qui suivent.</w:t>
      </w:r>
    </w:p>
    <w:p w14:paraId="1BA364FE" w14:textId="46EC810F" w:rsidR="00976622" w:rsidRDefault="00976622" w:rsidP="00976622">
      <w:r>
        <w:t>Le titulaire s’engage sans réserve à exécuter les prestations aux conditions financières ci-après définies et ce, en se conformant aux stipulations du présent CCP valant acte d’engagement et aux documents visés ci-dessous.</w:t>
      </w:r>
    </w:p>
    <w:p w14:paraId="76B26685" w14:textId="35140091" w:rsidR="00976622" w:rsidRDefault="00976622" w:rsidP="00976622">
      <w:pPr>
        <w:pStyle w:val="Titre1"/>
        <w:numPr>
          <w:ilvl w:val="0"/>
          <w:numId w:val="0"/>
        </w:numPr>
        <w:ind w:left="360" w:hanging="360"/>
      </w:pPr>
    </w:p>
    <w:p w14:paraId="5B668514" w14:textId="58B24F5A" w:rsidR="00976622" w:rsidRDefault="00976622" w:rsidP="006704BF">
      <w:pPr>
        <w:pStyle w:val="Titre1"/>
        <w:numPr>
          <w:ilvl w:val="0"/>
          <w:numId w:val="4"/>
        </w:numPr>
        <w:ind w:left="357" w:hanging="357"/>
      </w:pPr>
      <w:r>
        <w:t>OBJET DU MARCHE</w:t>
      </w:r>
    </w:p>
    <w:p w14:paraId="465B588B" w14:textId="5CF4CFEB" w:rsidR="006476CF" w:rsidRDefault="006476CF" w:rsidP="006476CF">
      <w:r>
        <w:t xml:space="preserve">Le présent marché a pour objet la réalisation d'opérations de suivis larvaires et de suivis du recrutement de l'huître creuse et de l'huître plate sur différents secteurs de la côte française. </w:t>
      </w:r>
    </w:p>
    <w:p w14:paraId="430E6C43" w14:textId="77777777" w:rsidR="00EF4C67" w:rsidRDefault="00EF4C67" w:rsidP="006476CF"/>
    <w:p w14:paraId="39609BB2" w14:textId="33AE5C0F" w:rsidR="006476CF" w:rsidRDefault="006476CF" w:rsidP="006476CF">
      <w:r>
        <w:t xml:space="preserve">Dans le cadre du réseau VELYGER, intégré dans l’action ECOSCOPA financée annuellement par la DPMA, et dans le cadre du projet REEFOREST, action de coopération </w:t>
      </w:r>
      <w:r>
        <w:lastRenderedPageBreak/>
        <w:t>entre l'Ifremer et l'OFB, l’IFREMER souhaite confier à un prestataire la réalisation des lots suivants :</w:t>
      </w:r>
    </w:p>
    <w:p w14:paraId="4A41D547" w14:textId="77777777" w:rsidR="006476CF" w:rsidRDefault="006476CF" w:rsidP="006476CF"/>
    <w:p w14:paraId="5A9FE7EC" w14:textId="77777777" w:rsidR="006476CF" w:rsidRPr="006476CF" w:rsidRDefault="006476CF" w:rsidP="006476CF">
      <w:pPr>
        <w:rPr>
          <w:b/>
        </w:rPr>
      </w:pPr>
      <w:r w:rsidRPr="006476CF">
        <w:rPr>
          <w:b/>
        </w:rPr>
        <w:t>-  Lot 1 Rade de Brest : sortie mer, prélèvements plancton, transports éventuels, reconnaissances larvaires, envois bulletins tout au long de l'été, prélèvements et analyses collecteurs pour le recrutement à l'automne.</w:t>
      </w:r>
    </w:p>
    <w:p w14:paraId="43912E7D" w14:textId="77777777" w:rsidR="006476CF" w:rsidRPr="006476CF" w:rsidRDefault="006476CF" w:rsidP="006476CF">
      <w:pPr>
        <w:rPr>
          <w:b/>
        </w:rPr>
      </w:pPr>
    </w:p>
    <w:p w14:paraId="33B13E83" w14:textId="77777777" w:rsidR="006476CF" w:rsidRPr="006476CF" w:rsidRDefault="006476CF" w:rsidP="006476CF">
      <w:pPr>
        <w:rPr>
          <w:b/>
        </w:rPr>
      </w:pPr>
      <w:r w:rsidRPr="006476CF">
        <w:rPr>
          <w:b/>
        </w:rPr>
        <w:t>-  Lot 2 Baie de Bourgneuf : sortie mer, prélèvements plancton, transports éventuels, reconnaissances larvaires, envois bulletins tout au long de l'été, prélèvements et analyses collecteurs pour le recrutement à l'automne.</w:t>
      </w:r>
    </w:p>
    <w:p w14:paraId="31B7FDE9" w14:textId="77777777" w:rsidR="006476CF" w:rsidRPr="006476CF" w:rsidRDefault="006476CF" w:rsidP="006476CF">
      <w:pPr>
        <w:rPr>
          <w:b/>
        </w:rPr>
      </w:pPr>
    </w:p>
    <w:p w14:paraId="7A9490B5" w14:textId="04916C5D" w:rsidR="006476CF" w:rsidRPr="006476CF" w:rsidRDefault="006476CF" w:rsidP="006476CF">
      <w:pPr>
        <w:rPr>
          <w:b/>
        </w:rPr>
      </w:pPr>
      <w:r w:rsidRPr="006476CF">
        <w:rPr>
          <w:b/>
        </w:rPr>
        <w:t xml:space="preserve">- Lot 3 Lagune de Thau : enlèvement d'échantillons de plancton préparés par </w:t>
      </w:r>
      <w:proofErr w:type="spellStart"/>
      <w:r w:rsidR="00523CCF" w:rsidRPr="002F0F60">
        <w:rPr>
          <w:b/>
        </w:rPr>
        <w:t>Cepralmar</w:t>
      </w:r>
      <w:proofErr w:type="spellEnd"/>
      <w:r w:rsidRPr="002F0F60">
        <w:rPr>
          <w:b/>
        </w:rPr>
        <w:t>-Sète, transpo</w:t>
      </w:r>
      <w:r w:rsidRPr="006476CF">
        <w:rPr>
          <w:b/>
        </w:rPr>
        <w:t>rts, reconnaissances larvaires, envois bulletins tout au long de l'été</w:t>
      </w:r>
    </w:p>
    <w:p w14:paraId="30807162" w14:textId="77777777" w:rsidR="006476CF" w:rsidRPr="006476CF" w:rsidRDefault="006476CF" w:rsidP="006476CF">
      <w:pPr>
        <w:rPr>
          <w:b/>
        </w:rPr>
      </w:pPr>
    </w:p>
    <w:p w14:paraId="4A8A795E" w14:textId="77777777" w:rsidR="006476CF" w:rsidRPr="006476CF" w:rsidRDefault="006476CF" w:rsidP="006476CF">
      <w:pPr>
        <w:rPr>
          <w:b/>
        </w:rPr>
      </w:pPr>
      <w:r w:rsidRPr="006476CF">
        <w:rPr>
          <w:b/>
        </w:rPr>
        <w:t>- Lot 4 Baie de Quiberon : sortie mer, prélèvements plancton, transports éventuels, reconnaissances larvaires, poses, prélèvements et analyses collecteurs pour le recrutement tout au long de l'été.</w:t>
      </w:r>
    </w:p>
    <w:p w14:paraId="3D5EF0E7" w14:textId="77777777" w:rsidR="006476CF" w:rsidRDefault="006476CF" w:rsidP="006476CF"/>
    <w:p w14:paraId="7E4C9B04" w14:textId="77777777" w:rsidR="006476CF" w:rsidRDefault="006476CF" w:rsidP="006476CF">
      <w:r>
        <w:t>Conformément à l’article R2162-2 du Code de la commande publique, le présent marché est un accord-cadre qui sera exécuté au fur et à mesure de l'émission de bons de commande.</w:t>
      </w:r>
    </w:p>
    <w:p w14:paraId="5BE3E522" w14:textId="77777777" w:rsidR="006476CF" w:rsidRDefault="006476CF" w:rsidP="006476CF"/>
    <w:p w14:paraId="22B663E0" w14:textId="50DA2CC8" w:rsidR="006476CF" w:rsidRPr="00EF4C67" w:rsidRDefault="006476CF" w:rsidP="006476CF">
      <w:pPr>
        <w:rPr>
          <w:b/>
        </w:rPr>
      </w:pPr>
      <w:r w:rsidRPr="00EF4C67">
        <w:rPr>
          <w:b/>
        </w:rPr>
        <w:t>Chaque lot est indépendant. Un prestataire peut répondre à un, plusieurs ou tous les lots.</w:t>
      </w:r>
    </w:p>
    <w:p w14:paraId="6D8F692E" w14:textId="2C8D5BCE" w:rsidR="006476CF" w:rsidRDefault="006476CF" w:rsidP="00976622"/>
    <w:p w14:paraId="282B9C4F" w14:textId="09DD8260" w:rsidR="00976622" w:rsidRDefault="00976622" w:rsidP="00976622">
      <w:r>
        <w:t>Le détail des prestations et de l’environnement technique sont par ailleurs définis à l’article 12 ci-dessous.</w:t>
      </w:r>
    </w:p>
    <w:p w14:paraId="11DF597F" w14:textId="40790E97" w:rsidR="00976622" w:rsidRDefault="00976622" w:rsidP="00976622"/>
    <w:p w14:paraId="69C93DDE" w14:textId="333F71D1" w:rsidR="00976622" w:rsidRDefault="00976622" w:rsidP="006704BF">
      <w:pPr>
        <w:pStyle w:val="Titre1"/>
        <w:numPr>
          <w:ilvl w:val="0"/>
          <w:numId w:val="4"/>
        </w:numPr>
        <w:ind w:left="357" w:hanging="357"/>
      </w:pPr>
      <w:r>
        <w:t>PIECES CONTRACTUELLES</w:t>
      </w:r>
    </w:p>
    <w:p w14:paraId="68575113" w14:textId="77777777" w:rsidR="00976622" w:rsidRDefault="00976622" w:rsidP="00976622">
      <w:r>
        <w:t>Les pièces contractuelles du marché sont par ordre de priorité</w:t>
      </w:r>
    </w:p>
    <w:p w14:paraId="78CE4786" w14:textId="77777777" w:rsidR="00976622" w:rsidRDefault="00976622" w:rsidP="00976622">
      <w:r>
        <w:t>-</w:t>
      </w:r>
      <w:r>
        <w:tab/>
        <w:t>Le présent cahier des clauses communes particulières valant acte d’engagement (CCP), dans la version résultant des dernières modifications éventuelles opérées par avenant ;</w:t>
      </w:r>
    </w:p>
    <w:p w14:paraId="1C9AE907" w14:textId="77777777" w:rsidR="00976622" w:rsidRDefault="00976622" w:rsidP="00976622">
      <w:r>
        <w:t>-</w:t>
      </w:r>
      <w:r>
        <w:tab/>
        <w:t>Le Bordereau des prix (BPU) ;</w:t>
      </w:r>
    </w:p>
    <w:p w14:paraId="7DEA6311" w14:textId="77777777" w:rsidR="00976622" w:rsidRDefault="00976622" w:rsidP="00976622">
      <w:r>
        <w:t>-</w:t>
      </w:r>
      <w:r>
        <w:tab/>
        <w:t>La déclaration sur l’honneur jointe en annexe et signée par le titulaire ;</w:t>
      </w:r>
    </w:p>
    <w:p w14:paraId="7F318C32" w14:textId="4607A5A8" w:rsidR="00976622" w:rsidRDefault="00976622" w:rsidP="00976622">
      <w:r>
        <w:t>-</w:t>
      </w:r>
      <w:r>
        <w:tab/>
        <w:t>Le cahier des clauses administratives générales applicables aux marchés de fournitures courantes et services, JORF n° 0078 du 30 mars 2021, CCAG/FCS.</w:t>
      </w:r>
    </w:p>
    <w:p w14:paraId="61E75C99" w14:textId="3D5211F7" w:rsidR="00976622" w:rsidRDefault="006476CF" w:rsidP="00976622">
      <w:r>
        <w:t xml:space="preserve">- </w:t>
      </w:r>
      <w:r>
        <w:tab/>
        <w:t xml:space="preserve">L’offre du titulaire. </w:t>
      </w:r>
    </w:p>
    <w:p w14:paraId="2DA61A23" w14:textId="4B9BE5F3" w:rsidR="00976622" w:rsidRPr="00BF7CA2" w:rsidRDefault="00976622" w:rsidP="006704BF">
      <w:pPr>
        <w:pStyle w:val="Titre1"/>
        <w:keepLines w:val="0"/>
        <w:widowControl w:val="0"/>
        <w:numPr>
          <w:ilvl w:val="0"/>
          <w:numId w:val="4"/>
        </w:numPr>
        <w:spacing w:before="600" w:line="259" w:lineRule="auto"/>
        <w:jc w:val="both"/>
        <w:rPr>
          <w:rFonts w:cstheme="majorHAnsi"/>
        </w:rPr>
      </w:pPr>
      <w:r w:rsidRPr="00BF7CA2">
        <w:rPr>
          <w:rFonts w:cstheme="majorHAnsi"/>
        </w:rPr>
        <w:lastRenderedPageBreak/>
        <w:t>MONTANTS</w:t>
      </w:r>
    </w:p>
    <w:p w14:paraId="7F42F6DB" w14:textId="35917E32" w:rsidR="00976622" w:rsidRPr="0073288D" w:rsidRDefault="00976622" w:rsidP="00976622">
      <w:pPr>
        <w:pStyle w:val="Titre2"/>
        <w:numPr>
          <w:ilvl w:val="1"/>
          <w:numId w:val="4"/>
        </w:numPr>
        <w:ind w:left="624" w:hanging="624"/>
      </w:pPr>
      <w:r w:rsidRPr="00976622">
        <w:t>Montant de l’accord-cadre</w:t>
      </w:r>
    </w:p>
    <w:p w14:paraId="47053CA6" w14:textId="1557D100" w:rsidR="00976622" w:rsidRPr="00BF7CA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Le titulaire s’engage à réaliser les prestations du marché aux montants établis aux conditions économiques du mois d</w:t>
      </w:r>
      <w:r w:rsidR="006476CF">
        <w:rPr>
          <w:rFonts w:asciiTheme="majorHAnsi" w:eastAsia="Calibri" w:hAnsiTheme="majorHAnsi" w:cstheme="majorHAnsi"/>
        </w:rPr>
        <w:t>’avril 2026</w:t>
      </w:r>
    </w:p>
    <w:p w14:paraId="2EF48758" w14:textId="77777777" w:rsidR="00976622" w:rsidRPr="00BF7CA2" w:rsidRDefault="00976622" w:rsidP="00976622">
      <w:pPr>
        <w:jc w:val="both"/>
        <w:rPr>
          <w:rFonts w:asciiTheme="majorHAnsi" w:eastAsia="Calibri" w:hAnsiTheme="majorHAnsi" w:cstheme="majorHAnsi"/>
        </w:rPr>
      </w:pPr>
    </w:p>
    <w:p w14:paraId="75F9090B" w14:textId="642CD44C" w:rsidR="0097662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 xml:space="preserve">Conformément à l’article R2162-4 du Code de la commande publique, l’accord-cadre est conclu avec un montant minimum et un montant maximum. </w:t>
      </w:r>
    </w:p>
    <w:p w14:paraId="26D962DE" w14:textId="77777777" w:rsidR="00976622" w:rsidRPr="00BF7CA2" w:rsidRDefault="00976622" w:rsidP="00976622">
      <w:pPr>
        <w:jc w:val="both"/>
        <w:rPr>
          <w:rFonts w:asciiTheme="majorHAnsi" w:eastAsia="Calibri" w:hAnsiTheme="majorHAnsi" w:cstheme="majorHAnsi"/>
        </w:rPr>
      </w:pPr>
    </w:p>
    <w:p w14:paraId="7A087158" w14:textId="4F6A6286" w:rsidR="006476CF" w:rsidRPr="006476CF" w:rsidRDefault="006476CF" w:rsidP="006476CF">
      <w:pPr>
        <w:jc w:val="both"/>
        <w:rPr>
          <w:rFonts w:asciiTheme="majorHAnsi" w:eastAsia="Calibri" w:hAnsiTheme="majorHAnsi" w:cstheme="majorHAnsi"/>
        </w:rPr>
      </w:pPr>
      <w:r w:rsidRPr="006476CF">
        <w:rPr>
          <w:rFonts w:asciiTheme="majorHAnsi" w:eastAsia="Calibri" w:hAnsiTheme="majorHAnsi" w:cstheme="majorHAnsi"/>
        </w:rPr>
        <w:t xml:space="preserve">L’Ifremer pourra commander les postes indiqués dans chacun des lots ci-après chaque année en fonction de ses besoins. </w:t>
      </w:r>
      <w:r>
        <w:rPr>
          <w:rFonts w:asciiTheme="majorHAnsi" w:eastAsia="Calibri" w:hAnsiTheme="majorHAnsi" w:cstheme="majorHAnsi"/>
        </w:rPr>
        <w:t>Les quantités minimums</w:t>
      </w:r>
      <w:r w:rsidRPr="006476CF">
        <w:rPr>
          <w:rFonts w:asciiTheme="majorHAnsi" w:eastAsia="Calibri" w:hAnsiTheme="majorHAnsi" w:cstheme="majorHAnsi"/>
        </w:rPr>
        <w:t xml:space="preserve"> </w:t>
      </w:r>
      <w:r>
        <w:rPr>
          <w:rFonts w:asciiTheme="majorHAnsi" w:eastAsia="Calibri" w:hAnsiTheme="majorHAnsi" w:cstheme="majorHAnsi"/>
        </w:rPr>
        <w:t>correspondent aux quantités 2026</w:t>
      </w:r>
      <w:r w:rsidRPr="006476CF">
        <w:rPr>
          <w:rFonts w:asciiTheme="majorHAnsi" w:eastAsia="Calibri" w:hAnsiTheme="majorHAnsi" w:cstheme="majorHAnsi"/>
        </w:rPr>
        <w:t xml:space="preserve">, elles pourront évoluer à la hausse ou à la baisse les autres années (sans engagement de l’Ifremer).   </w:t>
      </w:r>
    </w:p>
    <w:p w14:paraId="022C9A5E" w14:textId="77777777" w:rsidR="00EF4C67" w:rsidRDefault="00EF4C67" w:rsidP="006476CF">
      <w:pPr>
        <w:jc w:val="both"/>
        <w:rPr>
          <w:rFonts w:asciiTheme="majorHAnsi" w:eastAsia="Calibri" w:hAnsiTheme="majorHAnsi" w:cstheme="majorHAnsi"/>
        </w:rPr>
      </w:pPr>
    </w:p>
    <w:p w14:paraId="0C239971" w14:textId="1AF34862" w:rsidR="00976622" w:rsidRDefault="006476CF" w:rsidP="006476CF">
      <w:pPr>
        <w:jc w:val="both"/>
        <w:rPr>
          <w:rFonts w:asciiTheme="majorHAnsi" w:eastAsia="Calibri" w:hAnsiTheme="majorHAnsi" w:cstheme="majorHAnsi"/>
        </w:rPr>
      </w:pPr>
      <w:r w:rsidRPr="006476CF">
        <w:rPr>
          <w:rFonts w:asciiTheme="majorHAnsi" w:eastAsia="Calibri" w:hAnsiTheme="majorHAnsi" w:cstheme="majorHAnsi"/>
        </w:rPr>
        <w:t>Le titulaire s'engage à pouvoir assurer l'exécution les prestations à hauteur du montant maximum indiqué ci-dessus pour chaque lot.  Ce montant maximum est indicatif et n’engage en rien l’Ifremer.</w:t>
      </w:r>
    </w:p>
    <w:p w14:paraId="0CDC5CCB" w14:textId="7CE083CD" w:rsidR="006476CF" w:rsidRDefault="006476CF" w:rsidP="00976622">
      <w:pPr>
        <w:jc w:val="both"/>
        <w:rPr>
          <w:rFonts w:asciiTheme="majorHAnsi" w:eastAsia="Calibri" w:hAnsiTheme="majorHAnsi" w:cstheme="majorHAnsi"/>
        </w:rPr>
      </w:pPr>
    </w:p>
    <w:p w14:paraId="58CF5782" w14:textId="3C9D00A9" w:rsidR="006476CF" w:rsidRDefault="006476CF" w:rsidP="00976622">
      <w:pPr>
        <w:jc w:val="both"/>
        <w:rPr>
          <w:rFonts w:asciiTheme="majorHAnsi" w:eastAsia="Calibri" w:hAnsiTheme="majorHAnsi" w:cstheme="majorHAnsi"/>
        </w:rPr>
      </w:pPr>
      <w:r>
        <w:rPr>
          <w:rFonts w:asciiTheme="majorHAnsi" w:eastAsia="Calibri" w:hAnsiTheme="majorHAnsi" w:cstheme="majorHAnsi"/>
        </w:rPr>
        <w:t>LOT 1 : Rade de Brest</w:t>
      </w:r>
    </w:p>
    <w:tbl>
      <w:tblPr>
        <w:tblStyle w:val="Grilledutableau"/>
        <w:tblW w:w="10032" w:type="dxa"/>
        <w:tblInd w:w="-431" w:type="dxa"/>
        <w:tblLayout w:type="fixed"/>
        <w:tblLook w:val="04A0" w:firstRow="1" w:lastRow="0" w:firstColumn="1" w:lastColumn="0" w:noHBand="0" w:noVBand="1"/>
      </w:tblPr>
      <w:tblGrid>
        <w:gridCol w:w="784"/>
        <w:gridCol w:w="2326"/>
        <w:gridCol w:w="1372"/>
        <w:gridCol w:w="1313"/>
        <w:gridCol w:w="1495"/>
        <w:gridCol w:w="1437"/>
        <w:gridCol w:w="1305"/>
      </w:tblGrid>
      <w:tr w:rsidR="006476CF" w:rsidRPr="00EF4C67" w14:paraId="2176A045" w14:textId="77777777" w:rsidTr="003D6D1D">
        <w:trPr>
          <w:trHeight w:val="810"/>
        </w:trPr>
        <w:tc>
          <w:tcPr>
            <w:tcW w:w="784" w:type="dxa"/>
            <w:vAlign w:val="center"/>
          </w:tcPr>
          <w:p w14:paraId="04C0EF1D" w14:textId="77777777" w:rsidR="006476CF" w:rsidRPr="00EF4C67" w:rsidRDefault="006476CF" w:rsidP="008A3F20">
            <w:pPr>
              <w:jc w:val="both"/>
              <w:rPr>
                <w:rFonts w:asciiTheme="majorHAnsi" w:hAnsiTheme="majorHAnsi" w:cstheme="majorHAnsi"/>
                <w:sz w:val="20"/>
                <w:szCs w:val="20"/>
              </w:rPr>
            </w:pPr>
          </w:p>
          <w:p w14:paraId="78A1CFCC" w14:textId="77777777" w:rsidR="006476CF" w:rsidRPr="00EF4C67" w:rsidRDefault="006476CF" w:rsidP="008A3F20">
            <w:pPr>
              <w:jc w:val="both"/>
              <w:rPr>
                <w:rFonts w:asciiTheme="majorHAnsi" w:hAnsiTheme="majorHAnsi" w:cstheme="majorHAnsi"/>
                <w:sz w:val="20"/>
                <w:szCs w:val="20"/>
              </w:rPr>
            </w:pPr>
          </w:p>
          <w:p w14:paraId="72ADC203"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N°</w:t>
            </w:r>
          </w:p>
          <w:p w14:paraId="0EF8E581"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Poste</w:t>
            </w:r>
          </w:p>
        </w:tc>
        <w:tc>
          <w:tcPr>
            <w:tcW w:w="2326" w:type="dxa"/>
            <w:vAlign w:val="center"/>
          </w:tcPr>
          <w:p w14:paraId="7D893570" w14:textId="77777777" w:rsidR="006476CF" w:rsidRPr="00EF4C67" w:rsidRDefault="006476CF" w:rsidP="008A3F20">
            <w:pPr>
              <w:jc w:val="both"/>
              <w:rPr>
                <w:rFonts w:asciiTheme="majorHAnsi" w:hAnsiTheme="majorHAnsi" w:cstheme="majorHAnsi"/>
                <w:sz w:val="20"/>
                <w:szCs w:val="20"/>
              </w:rPr>
            </w:pPr>
          </w:p>
          <w:p w14:paraId="13D41701"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 xml:space="preserve">Prestations Lot 1 </w:t>
            </w:r>
          </w:p>
          <w:p w14:paraId="4A834B04"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rade de Brest</w:t>
            </w:r>
          </w:p>
        </w:tc>
        <w:tc>
          <w:tcPr>
            <w:tcW w:w="1372" w:type="dxa"/>
            <w:vAlign w:val="center"/>
          </w:tcPr>
          <w:p w14:paraId="29E1C780"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unitaire € HT</w:t>
            </w:r>
          </w:p>
        </w:tc>
        <w:tc>
          <w:tcPr>
            <w:tcW w:w="1313" w:type="dxa"/>
            <w:vAlign w:val="center"/>
          </w:tcPr>
          <w:p w14:paraId="55AF3451"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Quantité minimum</w:t>
            </w:r>
          </w:p>
        </w:tc>
        <w:tc>
          <w:tcPr>
            <w:tcW w:w="1495" w:type="dxa"/>
            <w:vAlign w:val="center"/>
          </w:tcPr>
          <w:p w14:paraId="3D76F7D2"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 minimum</w:t>
            </w:r>
          </w:p>
          <w:p w14:paraId="180DF873"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 HT</w:t>
            </w:r>
          </w:p>
          <w:p w14:paraId="6B01205A" w14:textId="77777777" w:rsidR="006476CF" w:rsidRPr="00EF4C67" w:rsidRDefault="006476CF" w:rsidP="008A3F20">
            <w:pPr>
              <w:jc w:val="center"/>
              <w:rPr>
                <w:rFonts w:asciiTheme="majorHAnsi" w:hAnsiTheme="majorHAnsi" w:cstheme="majorHAnsi"/>
                <w:sz w:val="20"/>
                <w:szCs w:val="20"/>
              </w:rPr>
            </w:pPr>
          </w:p>
        </w:tc>
        <w:tc>
          <w:tcPr>
            <w:tcW w:w="1437" w:type="dxa"/>
            <w:vAlign w:val="center"/>
          </w:tcPr>
          <w:p w14:paraId="25430EF7"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Quantité maximum</w:t>
            </w:r>
          </w:p>
        </w:tc>
        <w:tc>
          <w:tcPr>
            <w:tcW w:w="1305" w:type="dxa"/>
            <w:vAlign w:val="center"/>
          </w:tcPr>
          <w:p w14:paraId="18A1CD5C"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 maximum</w:t>
            </w:r>
          </w:p>
          <w:p w14:paraId="124FFBAC"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 HT</w:t>
            </w:r>
          </w:p>
        </w:tc>
      </w:tr>
      <w:tr w:rsidR="006476CF" w:rsidRPr="00EF4C67" w14:paraId="5E07E8CC" w14:textId="77777777" w:rsidTr="003D6D1D">
        <w:trPr>
          <w:trHeight w:val="1163"/>
        </w:trPr>
        <w:tc>
          <w:tcPr>
            <w:tcW w:w="784" w:type="dxa"/>
            <w:vAlign w:val="center"/>
          </w:tcPr>
          <w:p w14:paraId="5EEF460A"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1.1</w:t>
            </w:r>
          </w:p>
        </w:tc>
        <w:tc>
          <w:tcPr>
            <w:tcW w:w="2326" w:type="dxa"/>
            <w:vAlign w:val="center"/>
          </w:tcPr>
          <w:p w14:paraId="1C5ED8B5" w14:textId="77777777" w:rsidR="006476CF" w:rsidRPr="00EF4C67" w:rsidRDefault="006476CF" w:rsidP="008A3F20">
            <w:pPr>
              <w:tabs>
                <w:tab w:val="left" w:pos="9356"/>
              </w:tabs>
              <w:rPr>
                <w:rFonts w:asciiTheme="majorHAnsi" w:hAnsiTheme="majorHAnsi" w:cstheme="majorHAnsi"/>
                <w:color w:val="000000"/>
                <w:sz w:val="20"/>
                <w:szCs w:val="20"/>
              </w:rPr>
            </w:pPr>
            <w:r w:rsidRPr="00EF4C67">
              <w:rPr>
                <w:rFonts w:asciiTheme="majorHAnsi" w:hAnsiTheme="majorHAnsi" w:cstheme="majorHAnsi"/>
                <w:color w:val="000000"/>
                <w:sz w:val="20"/>
                <w:szCs w:val="20"/>
              </w:rPr>
              <w:t>Comptages de larves rade de Brest en été</w:t>
            </w:r>
          </w:p>
          <w:p w14:paraId="7DAC60E1" w14:textId="77777777" w:rsidR="006476CF" w:rsidRPr="00EF4C67" w:rsidRDefault="006476CF" w:rsidP="008A3F20">
            <w:pPr>
              <w:tabs>
                <w:tab w:val="left" w:pos="9356"/>
              </w:tabs>
              <w:rPr>
                <w:rFonts w:asciiTheme="majorHAnsi" w:hAnsiTheme="majorHAnsi" w:cstheme="majorHAnsi"/>
                <w:color w:val="000000"/>
                <w:sz w:val="20"/>
                <w:szCs w:val="20"/>
              </w:rPr>
            </w:pPr>
            <w:r w:rsidRPr="00EF4C67">
              <w:rPr>
                <w:rFonts w:asciiTheme="majorHAnsi" w:hAnsiTheme="majorHAnsi" w:cstheme="majorHAnsi"/>
                <w:color w:val="000000"/>
                <w:sz w:val="20"/>
                <w:szCs w:val="20"/>
              </w:rPr>
              <w:t xml:space="preserve">(28 sorties - 3 sites : Le </w:t>
            </w:r>
            <w:proofErr w:type="spellStart"/>
            <w:r w:rsidRPr="00EF4C67">
              <w:rPr>
                <w:rFonts w:asciiTheme="majorHAnsi" w:hAnsiTheme="majorHAnsi" w:cstheme="majorHAnsi"/>
                <w:color w:val="000000"/>
                <w:sz w:val="20"/>
                <w:szCs w:val="20"/>
              </w:rPr>
              <w:t>Mengleuz</w:t>
            </w:r>
            <w:proofErr w:type="spellEnd"/>
            <w:r w:rsidRPr="00EF4C67">
              <w:rPr>
                <w:rFonts w:asciiTheme="majorHAnsi" w:hAnsiTheme="majorHAnsi" w:cstheme="majorHAnsi"/>
                <w:color w:val="000000"/>
                <w:sz w:val="20"/>
                <w:szCs w:val="20"/>
              </w:rPr>
              <w:t xml:space="preserve"> - </w:t>
            </w:r>
            <w:proofErr w:type="spellStart"/>
            <w:r w:rsidRPr="00EF4C67">
              <w:rPr>
                <w:rFonts w:asciiTheme="majorHAnsi" w:hAnsiTheme="majorHAnsi" w:cstheme="majorHAnsi"/>
                <w:color w:val="000000"/>
                <w:sz w:val="20"/>
                <w:szCs w:val="20"/>
              </w:rPr>
              <w:t>Roz</w:t>
            </w:r>
            <w:proofErr w:type="spellEnd"/>
            <w:r w:rsidRPr="00EF4C67">
              <w:rPr>
                <w:rFonts w:asciiTheme="majorHAnsi" w:hAnsiTheme="majorHAnsi" w:cstheme="majorHAnsi"/>
                <w:color w:val="000000"/>
                <w:sz w:val="20"/>
                <w:szCs w:val="20"/>
              </w:rPr>
              <w:t xml:space="preserve"> - Loch)</w:t>
            </w:r>
          </w:p>
        </w:tc>
        <w:tc>
          <w:tcPr>
            <w:tcW w:w="1372" w:type="dxa"/>
            <w:vAlign w:val="center"/>
          </w:tcPr>
          <w:p w14:paraId="590DA2BB" w14:textId="77777777" w:rsidR="006476CF" w:rsidRPr="00EF4C67" w:rsidRDefault="006476CF" w:rsidP="008A3F20">
            <w:pPr>
              <w:jc w:val="center"/>
              <w:rPr>
                <w:rFonts w:asciiTheme="majorHAnsi" w:hAnsiTheme="majorHAnsi" w:cstheme="majorHAnsi"/>
                <w:sz w:val="20"/>
                <w:szCs w:val="20"/>
              </w:rPr>
            </w:pPr>
          </w:p>
        </w:tc>
        <w:tc>
          <w:tcPr>
            <w:tcW w:w="1313" w:type="dxa"/>
            <w:vAlign w:val="center"/>
          </w:tcPr>
          <w:p w14:paraId="7B28B7AC"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84</w:t>
            </w:r>
          </w:p>
        </w:tc>
        <w:tc>
          <w:tcPr>
            <w:tcW w:w="1495" w:type="dxa"/>
            <w:vAlign w:val="center"/>
          </w:tcPr>
          <w:p w14:paraId="641B3639" w14:textId="77777777" w:rsidR="006476CF" w:rsidRPr="00EF4C67" w:rsidRDefault="006476CF" w:rsidP="008A3F20">
            <w:pPr>
              <w:jc w:val="center"/>
              <w:rPr>
                <w:rFonts w:asciiTheme="majorHAnsi" w:hAnsiTheme="majorHAnsi" w:cstheme="majorHAnsi"/>
                <w:sz w:val="20"/>
                <w:szCs w:val="20"/>
              </w:rPr>
            </w:pPr>
          </w:p>
        </w:tc>
        <w:tc>
          <w:tcPr>
            <w:tcW w:w="1437" w:type="dxa"/>
            <w:vAlign w:val="center"/>
          </w:tcPr>
          <w:p w14:paraId="02FC028D"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370</w:t>
            </w:r>
          </w:p>
        </w:tc>
        <w:tc>
          <w:tcPr>
            <w:tcW w:w="1305" w:type="dxa"/>
            <w:vAlign w:val="center"/>
          </w:tcPr>
          <w:p w14:paraId="18FA8689" w14:textId="77777777" w:rsidR="006476CF" w:rsidRPr="00EF4C67" w:rsidRDefault="006476CF" w:rsidP="008A3F20">
            <w:pPr>
              <w:jc w:val="center"/>
              <w:rPr>
                <w:rFonts w:asciiTheme="majorHAnsi" w:hAnsiTheme="majorHAnsi" w:cstheme="majorHAnsi"/>
                <w:sz w:val="20"/>
                <w:szCs w:val="20"/>
              </w:rPr>
            </w:pPr>
          </w:p>
        </w:tc>
      </w:tr>
      <w:tr w:rsidR="006476CF" w:rsidRPr="00EF4C67" w14:paraId="78241F76" w14:textId="77777777" w:rsidTr="003D6D1D">
        <w:trPr>
          <w:trHeight w:val="954"/>
        </w:trPr>
        <w:tc>
          <w:tcPr>
            <w:tcW w:w="784" w:type="dxa"/>
            <w:vAlign w:val="center"/>
          </w:tcPr>
          <w:p w14:paraId="707ABF56"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1.2</w:t>
            </w:r>
          </w:p>
        </w:tc>
        <w:tc>
          <w:tcPr>
            <w:tcW w:w="2326" w:type="dxa"/>
            <w:vAlign w:val="center"/>
          </w:tcPr>
          <w:p w14:paraId="300B2F4B" w14:textId="77777777" w:rsidR="006476CF" w:rsidRPr="00EF4C67" w:rsidRDefault="006476CF" w:rsidP="008A3F20">
            <w:pPr>
              <w:tabs>
                <w:tab w:val="left" w:pos="9356"/>
              </w:tabs>
              <w:rPr>
                <w:rFonts w:asciiTheme="majorHAnsi" w:hAnsiTheme="majorHAnsi" w:cstheme="majorHAnsi"/>
                <w:sz w:val="20"/>
                <w:szCs w:val="20"/>
              </w:rPr>
            </w:pPr>
            <w:r w:rsidRPr="00EF4C67">
              <w:rPr>
                <w:rFonts w:asciiTheme="majorHAnsi" w:hAnsiTheme="majorHAnsi" w:cstheme="majorHAnsi"/>
                <w:color w:val="000000"/>
                <w:sz w:val="20"/>
                <w:szCs w:val="20"/>
              </w:rPr>
              <w:t>Frais de transporteur associé au poste 1.1</w:t>
            </w:r>
          </w:p>
        </w:tc>
        <w:tc>
          <w:tcPr>
            <w:tcW w:w="1372" w:type="dxa"/>
            <w:vAlign w:val="center"/>
          </w:tcPr>
          <w:p w14:paraId="38221D33" w14:textId="77777777" w:rsidR="006476CF" w:rsidRPr="00EF4C67" w:rsidRDefault="006476CF" w:rsidP="008A3F20">
            <w:pPr>
              <w:jc w:val="center"/>
              <w:rPr>
                <w:rFonts w:asciiTheme="majorHAnsi" w:hAnsiTheme="majorHAnsi" w:cstheme="majorHAnsi"/>
                <w:sz w:val="20"/>
                <w:szCs w:val="20"/>
              </w:rPr>
            </w:pPr>
          </w:p>
        </w:tc>
        <w:tc>
          <w:tcPr>
            <w:tcW w:w="1313" w:type="dxa"/>
            <w:vAlign w:val="center"/>
          </w:tcPr>
          <w:p w14:paraId="0FC6F5E9"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28</w:t>
            </w:r>
          </w:p>
        </w:tc>
        <w:tc>
          <w:tcPr>
            <w:tcW w:w="1495" w:type="dxa"/>
            <w:vAlign w:val="center"/>
          </w:tcPr>
          <w:p w14:paraId="5ED4B0F4" w14:textId="77777777" w:rsidR="006476CF" w:rsidRPr="00EF4C67" w:rsidRDefault="006476CF" w:rsidP="008A3F20">
            <w:pPr>
              <w:jc w:val="center"/>
              <w:rPr>
                <w:rFonts w:asciiTheme="majorHAnsi" w:hAnsiTheme="majorHAnsi" w:cstheme="majorHAnsi"/>
                <w:sz w:val="20"/>
                <w:szCs w:val="20"/>
              </w:rPr>
            </w:pPr>
          </w:p>
        </w:tc>
        <w:tc>
          <w:tcPr>
            <w:tcW w:w="1437" w:type="dxa"/>
            <w:vAlign w:val="center"/>
          </w:tcPr>
          <w:p w14:paraId="20955B28"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130</w:t>
            </w:r>
          </w:p>
        </w:tc>
        <w:tc>
          <w:tcPr>
            <w:tcW w:w="1305" w:type="dxa"/>
            <w:vAlign w:val="center"/>
          </w:tcPr>
          <w:p w14:paraId="1CD6D132" w14:textId="77777777" w:rsidR="006476CF" w:rsidRPr="00EF4C67" w:rsidRDefault="006476CF" w:rsidP="008A3F20">
            <w:pPr>
              <w:jc w:val="center"/>
              <w:rPr>
                <w:rFonts w:asciiTheme="majorHAnsi" w:hAnsiTheme="majorHAnsi" w:cstheme="majorHAnsi"/>
                <w:sz w:val="20"/>
                <w:szCs w:val="20"/>
              </w:rPr>
            </w:pPr>
          </w:p>
        </w:tc>
      </w:tr>
      <w:tr w:rsidR="006476CF" w:rsidRPr="00EF4C67" w14:paraId="7245C396" w14:textId="77777777" w:rsidTr="003D6D1D">
        <w:trPr>
          <w:trHeight w:val="1000"/>
        </w:trPr>
        <w:tc>
          <w:tcPr>
            <w:tcW w:w="784" w:type="dxa"/>
            <w:vAlign w:val="center"/>
          </w:tcPr>
          <w:p w14:paraId="1CD7E9D4"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1.3</w:t>
            </w:r>
          </w:p>
        </w:tc>
        <w:tc>
          <w:tcPr>
            <w:tcW w:w="2326" w:type="dxa"/>
            <w:vAlign w:val="center"/>
          </w:tcPr>
          <w:p w14:paraId="22323C84" w14:textId="77777777" w:rsidR="006476CF" w:rsidRPr="00EF4C67" w:rsidRDefault="006476CF" w:rsidP="008A3F20">
            <w:pPr>
              <w:rPr>
                <w:rFonts w:asciiTheme="majorHAnsi" w:hAnsiTheme="majorHAnsi" w:cstheme="majorHAnsi"/>
                <w:sz w:val="20"/>
                <w:szCs w:val="20"/>
              </w:rPr>
            </w:pPr>
            <w:r w:rsidRPr="00EF4C67">
              <w:rPr>
                <w:rFonts w:asciiTheme="majorHAnsi" w:hAnsiTheme="majorHAnsi" w:cstheme="majorHAnsi"/>
                <w:color w:val="000000"/>
                <w:sz w:val="20"/>
                <w:szCs w:val="20"/>
              </w:rPr>
              <w:t>Frais de sortie mer spécifique associé au poste 1.1</w:t>
            </w:r>
          </w:p>
        </w:tc>
        <w:tc>
          <w:tcPr>
            <w:tcW w:w="1372" w:type="dxa"/>
            <w:vAlign w:val="center"/>
          </w:tcPr>
          <w:p w14:paraId="7C4846E7" w14:textId="77777777" w:rsidR="006476CF" w:rsidRPr="00EF4C67" w:rsidRDefault="006476CF" w:rsidP="008A3F20">
            <w:pPr>
              <w:jc w:val="center"/>
              <w:rPr>
                <w:rFonts w:asciiTheme="majorHAnsi" w:hAnsiTheme="majorHAnsi" w:cstheme="majorHAnsi"/>
                <w:sz w:val="20"/>
                <w:szCs w:val="20"/>
              </w:rPr>
            </w:pPr>
          </w:p>
        </w:tc>
        <w:tc>
          <w:tcPr>
            <w:tcW w:w="1313" w:type="dxa"/>
            <w:vAlign w:val="center"/>
          </w:tcPr>
          <w:p w14:paraId="7BD4F989"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28</w:t>
            </w:r>
          </w:p>
        </w:tc>
        <w:tc>
          <w:tcPr>
            <w:tcW w:w="1495" w:type="dxa"/>
            <w:vAlign w:val="center"/>
          </w:tcPr>
          <w:p w14:paraId="3475F315" w14:textId="77777777" w:rsidR="006476CF" w:rsidRPr="00EF4C67" w:rsidRDefault="006476CF" w:rsidP="008A3F20">
            <w:pPr>
              <w:jc w:val="center"/>
              <w:rPr>
                <w:rFonts w:asciiTheme="majorHAnsi" w:hAnsiTheme="majorHAnsi" w:cstheme="majorHAnsi"/>
                <w:sz w:val="20"/>
                <w:szCs w:val="20"/>
              </w:rPr>
            </w:pPr>
          </w:p>
        </w:tc>
        <w:tc>
          <w:tcPr>
            <w:tcW w:w="1437" w:type="dxa"/>
            <w:vAlign w:val="center"/>
          </w:tcPr>
          <w:p w14:paraId="2BFB3F47"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130</w:t>
            </w:r>
          </w:p>
        </w:tc>
        <w:tc>
          <w:tcPr>
            <w:tcW w:w="1305" w:type="dxa"/>
            <w:vAlign w:val="center"/>
          </w:tcPr>
          <w:p w14:paraId="60B747AE" w14:textId="77777777" w:rsidR="006476CF" w:rsidRPr="00EF4C67" w:rsidRDefault="006476CF" w:rsidP="008A3F20">
            <w:pPr>
              <w:jc w:val="center"/>
              <w:rPr>
                <w:rFonts w:asciiTheme="majorHAnsi" w:hAnsiTheme="majorHAnsi" w:cstheme="majorHAnsi"/>
                <w:sz w:val="20"/>
                <w:szCs w:val="20"/>
              </w:rPr>
            </w:pPr>
          </w:p>
        </w:tc>
      </w:tr>
      <w:tr w:rsidR="006476CF" w:rsidRPr="00EF4C67" w14:paraId="0C73EF4D" w14:textId="77777777" w:rsidTr="003D6D1D">
        <w:trPr>
          <w:trHeight w:val="1000"/>
        </w:trPr>
        <w:tc>
          <w:tcPr>
            <w:tcW w:w="784" w:type="dxa"/>
            <w:vAlign w:val="center"/>
          </w:tcPr>
          <w:p w14:paraId="796D487A"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1.4</w:t>
            </w:r>
          </w:p>
        </w:tc>
        <w:tc>
          <w:tcPr>
            <w:tcW w:w="2326" w:type="dxa"/>
            <w:vAlign w:val="center"/>
          </w:tcPr>
          <w:p w14:paraId="70825B3E" w14:textId="77777777" w:rsidR="006476CF" w:rsidRPr="00EF4C67" w:rsidRDefault="006476CF" w:rsidP="008A3F20">
            <w:pPr>
              <w:rPr>
                <w:rFonts w:asciiTheme="majorHAnsi" w:hAnsiTheme="majorHAnsi" w:cstheme="majorHAnsi"/>
                <w:color w:val="000000"/>
                <w:sz w:val="20"/>
                <w:szCs w:val="20"/>
              </w:rPr>
            </w:pPr>
            <w:r w:rsidRPr="00EF4C67">
              <w:rPr>
                <w:rFonts w:asciiTheme="majorHAnsi" w:hAnsiTheme="majorHAnsi" w:cstheme="majorHAnsi"/>
                <w:color w:val="000000"/>
                <w:sz w:val="20"/>
                <w:szCs w:val="20"/>
              </w:rPr>
              <w:t>Comptages de naissains à l'automne (3 zones : Rivières de Daoulas - Aulne - Faou)</w:t>
            </w:r>
          </w:p>
          <w:p w14:paraId="53F33B27" w14:textId="77777777" w:rsidR="006476CF" w:rsidRPr="00EF4C67" w:rsidRDefault="006476CF" w:rsidP="008A3F20">
            <w:pPr>
              <w:rPr>
                <w:rFonts w:asciiTheme="majorHAnsi" w:hAnsiTheme="majorHAnsi" w:cstheme="majorHAnsi"/>
                <w:color w:val="000000"/>
                <w:sz w:val="20"/>
                <w:szCs w:val="20"/>
              </w:rPr>
            </w:pPr>
            <w:r w:rsidRPr="00EF4C67">
              <w:rPr>
                <w:rFonts w:asciiTheme="majorHAnsi" w:hAnsiTheme="majorHAnsi" w:cstheme="majorHAnsi"/>
                <w:color w:val="000000"/>
                <w:sz w:val="20"/>
                <w:szCs w:val="20"/>
              </w:rPr>
              <w:t>30 collecteurs /zone</w:t>
            </w:r>
          </w:p>
        </w:tc>
        <w:tc>
          <w:tcPr>
            <w:tcW w:w="1372" w:type="dxa"/>
            <w:vAlign w:val="center"/>
          </w:tcPr>
          <w:p w14:paraId="35313B15" w14:textId="77777777" w:rsidR="006476CF" w:rsidRPr="00EF4C67" w:rsidRDefault="006476CF" w:rsidP="008A3F20">
            <w:pPr>
              <w:jc w:val="center"/>
              <w:rPr>
                <w:rFonts w:asciiTheme="majorHAnsi" w:hAnsiTheme="majorHAnsi" w:cstheme="majorHAnsi"/>
                <w:sz w:val="20"/>
                <w:szCs w:val="20"/>
              </w:rPr>
            </w:pPr>
          </w:p>
        </w:tc>
        <w:tc>
          <w:tcPr>
            <w:tcW w:w="1313" w:type="dxa"/>
            <w:vAlign w:val="center"/>
          </w:tcPr>
          <w:p w14:paraId="3CB46E65"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90</w:t>
            </w:r>
          </w:p>
        </w:tc>
        <w:tc>
          <w:tcPr>
            <w:tcW w:w="1495" w:type="dxa"/>
            <w:vAlign w:val="center"/>
          </w:tcPr>
          <w:p w14:paraId="70FBE364" w14:textId="77777777" w:rsidR="006476CF" w:rsidRPr="00EF4C67" w:rsidRDefault="006476CF" w:rsidP="008A3F20">
            <w:pPr>
              <w:jc w:val="center"/>
              <w:rPr>
                <w:rFonts w:asciiTheme="majorHAnsi" w:hAnsiTheme="majorHAnsi" w:cstheme="majorHAnsi"/>
                <w:sz w:val="20"/>
                <w:szCs w:val="20"/>
              </w:rPr>
            </w:pPr>
          </w:p>
        </w:tc>
        <w:tc>
          <w:tcPr>
            <w:tcW w:w="1437" w:type="dxa"/>
            <w:vAlign w:val="center"/>
          </w:tcPr>
          <w:p w14:paraId="0A4F7735"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400</w:t>
            </w:r>
          </w:p>
        </w:tc>
        <w:tc>
          <w:tcPr>
            <w:tcW w:w="1305" w:type="dxa"/>
            <w:vAlign w:val="center"/>
          </w:tcPr>
          <w:p w14:paraId="259CD3BE" w14:textId="77777777" w:rsidR="006476CF" w:rsidRPr="00EF4C67" w:rsidRDefault="006476CF" w:rsidP="008A3F20">
            <w:pPr>
              <w:jc w:val="center"/>
              <w:rPr>
                <w:rFonts w:asciiTheme="majorHAnsi" w:hAnsiTheme="majorHAnsi" w:cstheme="majorHAnsi"/>
                <w:sz w:val="20"/>
                <w:szCs w:val="20"/>
              </w:rPr>
            </w:pPr>
          </w:p>
        </w:tc>
      </w:tr>
      <w:tr w:rsidR="006476CF" w:rsidRPr="00EF4C67" w14:paraId="211BB8CC" w14:textId="77777777" w:rsidTr="006476CF">
        <w:trPr>
          <w:trHeight w:val="637"/>
        </w:trPr>
        <w:tc>
          <w:tcPr>
            <w:tcW w:w="5795" w:type="dxa"/>
            <w:gridSpan w:val="4"/>
            <w:vAlign w:val="center"/>
          </w:tcPr>
          <w:p w14:paraId="56B01731"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w:t>
            </w:r>
          </w:p>
        </w:tc>
        <w:tc>
          <w:tcPr>
            <w:tcW w:w="1495" w:type="dxa"/>
            <w:vAlign w:val="center"/>
          </w:tcPr>
          <w:p w14:paraId="3C7691CF" w14:textId="77777777" w:rsidR="006476CF" w:rsidRPr="00EF4C67" w:rsidRDefault="006476CF" w:rsidP="008A3F20">
            <w:pPr>
              <w:jc w:val="center"/>
              <w:rPr>
                <w:rFonts w:asciiTheme="majorHAnsi" w:hAnsiTheme="majorHAnsi" w:cstheme="majorHAnsi"/>
                <w:sz w:val="20"/>
                <w:szCs w:val="20"/>
              </w:rPr>
            </w:pPr>
          </w:p>
        </w:tc>
        <w:tc>
          <w:tcPr>
            <w:tcW w:w="1437" w:type="dxa"/>
            <w:shd w:val="clear" w:color="auto" w:fill="808080" w:themeFill="background1" w:themeFillShade="80"/>
            <w:vAlign w:val="center"/>
          </w:tcPr>
          <w:p w14:paraId="2BC49854" w14:textId="77777777" w:rsidR="006476CF" w:rsidRPr="00EF4C67" w:rsidRDefault="006476CF" w:rsidP="008A3F20">
            <w:pPr>
              <w:jc w:val="center"/>
              <w:rPr>
                <w:rFonts w:asciiTheme="majorHAnsi" w:hAnsiTheme="majorHAnsi" w:cstheme="majorHAnsi"/>
                <w:sz w:val="20"/>
                <w:szCs w:val="20"/>
              </w:rPr>
            </w:pPr>
          </w:p>
        </w:tc>
        <w:tc>
          <w:tcPr>
            <w:tcW w:w="1305" w:type="dxa"/>
            <w:vAlign w:val="center"/>
          </w:tcPr>
          <w:p w14:paraId="30149819" w14:textId="77777777" w:rsidR="006476CF" w:rsidRPr="00EF4C67" w:rsidRDefault="006476CF" w:rsidP="008A3F20">
            <w:pPr>
              <w:jc w:val="center"/>
              <w:rPr>
                <w:rFonts w:asciiTheme="majorHAnsi" w:hAnsiTheme="majorHAnsi" w:cstheme="majorHAnsi"/>
                <w:sz w:val="20"/>
                <w:szCs w:val="20"/>
              </w:rPr>
            </w:pPr>
          </w:p>
        </w:tc>
      </w:tr>
    </w:tbl>
    <w:p w14:paraId="776F16AD" w14:textId="4F401D9F" w:rsidR="006476CF" w:rsidRDefault="006476CF" w:rsidP="00976622">
      <w:pPr>
        <w:jc w:val="both"/>
        <w:rPr>
          <w:rFonts w:asciiTheme="majorHAnsi" w:eastAsia="Calibri" w:hAnsiTheme="majorHAnsi" w:cstheme="majorHAnsi"/>
        </w:rPr>
      </w:pPr>
      <w:r>
        <w:rPr>
          <w:rFonts w:asciiTheme="majorHAnsi" w:eastAsia="Calibri" w:hAnsiTheme="majorHAnsi" w:cstheme="majorHAnsi"/>
        </w:rPr>
        <w:lastRenderedPageBreak/>
        <w:t xml:space="preserve">Lot 2 : Baie de Bourgneuf </w:t>
      </w:r>
    </w:p>
    <w:tbl>
      <w:tblPr>
        <w:tblStyle w:val="Grilledutableau"/>
        <w:tblW w:w="10890" w:type="dxa"/>
        <w:tblInd w:w="-431" w:type="dxa"/>
        <w:tblLayout w:type="fixed"/>
        <w:tblLook w:val="04A0" w:firstRow="1" w:lastRow="0" w:firstColumn="1" w:lastColumn="0" w:noHBand="0" w:noVBand="1"/>
      </w:tblPr>
      <w:tblGrid>
        <w:gridCol w:w="852"/>
        <w:gridCol w:w="2525"/>
        <w:gridCol w:w="1490"/>
        <w:gridCol w:w="1423"/>
        <w:gridCol w:w="1623"/>
        <w:gridCol w:w="1560"/>
        <w:gridCol w:w="1417"/>
      </w:tblGrid>
      <w:tr w:rsidR="006476CF" w:rsidRPr="00EF4C67" w14:paraId="076806E6" w14:textId="77777777" w:rsidTr="008A3F20">
        <w:trPr>
          <w:trHeight w:val="841"/>
        </w:trPr>
        <w:tc>
          <w:tcPr>
            <w:tcW w:w="852" w:type="dxa"/>
            <w:vAlign w:val="center"/>
          </w:tcPr>
          <w:p w14:paraId="3F1C41D8" w14:textId="77777777" w:rsidR="006476CF" w:rsidRPr="00EF4C67" w:rsidRDefault="006476CF" w:rsidP="008A3F20">
            <w:pPr>
              <w:jc w:val="both"/>
              <w:rPr>
                <w:rFonts w:asciiTheme="majorHAnsi" w:hAnsiTheme="majorHAnsi" w:cstheme="majorHAnsi"/>
                <w:sz w:val="20"/>
                <w:szCs w:val="20"/>
              </w:rPr>
            </w:pPr>
          </w:p>
          <w:p w14:paraId="3A16CBB8" w14:textId="77777777" w:rsidR="006476CF" w:rsidRPr="00EF4C67" w:rsidRDefault="006476CF" w:rsidP="008A3F20">
            <w:pPr>
              <w:jc w:val="both"/>
              <w:rPr>
                <w:rFonts w:asciiTheme="majorHAnsi" w:hAnsiTheme="majorHAnsi" w:cstheme="majorHAnsi"/>
                <w:sz w:val="20"/>
                <w:szCs w:val="20"/>
              </w:rPr>
            </w:pPr>
          </w:p>
          <w:p w14:paraId="179219ED"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N°</w:t>
            </w:r>
          </w:p>
          <w:p w14:paraId="5AF968E5"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Poste</w:t>
            </w:r>
          </w:p>
        </w:tc>
        <w:tc>
          <w:tcPr>
            <w:tcW w:w="2525" w:type="dxa"/>
            <w:vAlign w:val="center"/>
          </w:tcPr>
          <w:p w14:paraId="2D3A0431" w14:textId="77777777" w:rsidR="006476CF" w:rsidRPr="00EF4C67" w:rsidRDefault="006476CF" w:rsidP="008A3F20">
            <w:pPr>
              <w:jc w:val="both"/>
              <w:rPr>
                <w:rFonts w:asciiTheme="majorHAnsi" w:hAnsiTheme="majorHAnsi" w:cstheme="majorHAnsi"/>
                <w:sz w:val="20"/>
                <w:szCs w:val="20"/>
              </w:rPr>
            </w:pPr>
          </w:p>
          <w:p w14:paraId="25BF8DF7"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 xml:space="preserve">Prestations Lot 2 </w:t>
            </w:r>
          </w:p>
          <w:p w14:paraId="40B5FF1E"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baie de Bourgneuf</w:t>
            </w:r>
          </w:p>
        </w:tc>
        <w:tc>
          <w:tcPr>
            <w:tcW w:w="1490" w:type="dxa"/>
            <w:vAlign w:val="center"/>
          </w:tcPr>
          <w:p w14:paraId="2108F931"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unitaire € HT</w:t>
            </w:r>
          </w:p>
        </w:tc>
        <w:tc>
          <w:tcPr>
            <w:tcW w:w="1423" w:type="dxa"/>
            <w:vAlign w:val="center"/>
          </w:tcPr>
          <w:p w14:paraId="704C97BA"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Quantité minimum</w:t>
            </w:r>
          </w:p>
        </w:tc>
        <w:tc>
          <w:tcPr>
            <w:tcW w:w="1623" w:type="dxa"/>
            <w:vAlign w:val="center"/>
          </w:tcPr>
          <w:p w14:paraId="4565ACFC"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 minimum</w:t>
            </w:r>
          </w:p>
          <w:p w14:paraId="68AA2778"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 HT</w:t>
            </w:r>
          </w:p>
          <w:p w14:paraId="62B92452" w14:textId="77777777" w:rsidR="006476CF" w:rsidRPr="00EF4C67" w:rsidRDefault="006476CF" w:rsidP="008A3F20">
            <w:pPr>
              <w:jc w:val="center"/>
              <w:rPr>
                <w:rFonts w:asciiTheme="majorHAnsi" w:hAnsiTheme="majorHAnsi" w:cstheme="majorHAnsi"/>
                <w:sz w:val="20"/>
                <w:szCs w:val="20"/>
              </w:rPr>
            </w:pPr>
          </w:p>
        </w:tc>
        <w:tc>
          <w:tcPr>
            <w:tcW w:w="1560" w:type="dxa"/>
            <w:vAlign w:val="center"/>
          </w:tcPr>
          <w:p w14:paraId="73B3560C"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Quantité maximum</w:t>
            </w:r>
          </w:p>
        </w:tc>
        <w:tc>
          <w:tcPr>
            <w:tcW w:w="1417" w:type="dxa"/>
            <w:vAlign w:val="center"/>
          </w:tcPr>
          <w:p w14:paraId="41F8F8A7"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 maximum € HT</w:t>
            </w:r>
          </w:p>
        </w:tc>
      </w:tr>
      <w:tr w:rsidR="006476CF" w:rsidRPr="00EF4C67" w14:paraId="73F7D7D5" w14:textId="77777777" w:rsidTr="008A3F20">
        <w:trPr>
          <w:trHeight w:val="1207"/>
        </w:trPr>
        <w:tc>
          <w:tcPr>
            <w:tcW w:w="852" w:type="dxa"/>
            <w:vAlign w:val="center"/>
          </w:tcPr>
          <w:p w14:paraId="3CDD4C11"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2.1</w:t>
            </w:r>
          </w:p>
        </w:tc>
        <w:tc>
          <w:tcPr>
            <w:tcW w:w="2525" w:type="dxa"/>
            <w:vAlign w:val="center"/>
          </w:tcPr>
          <w:p w14:paraId="10BC0FF4" w14:textId="20641BB9" w:rsidR="006476CF" w:rsidRPr="00EF4C67" w:rsidRDefault="006476CF" w:rsidP="008A3F20">
            <w:pPr>
              <w:tabs>
                <w:tab w:val="left" w:pos="9356"/>
              </w:tabs>
              <w:rPr>
                <w:rFonts w:asciiTheme="majorHAnsi" w:hAnsiTheme="majorHAnsi" w:cstheme="majorHAnsi"/>
                <w:color w:val="000000"/>
                <w:sz w:val="20"/>
                <w:szCs w:val="20"/>
              </w:rPr>
            </w:pPr>
            <w:r w:rsidRPr="00EF4C67">
              <w:rPr>
                <w:rFonts w:asciiTheme="majorHAnsi" w:hAnsiTheme="majorHAnsi" w:cstheme="majorHAnsi"/>
                <w:color w:val="000000"/>
                <w:sz w:val="20"/>
                <w:szCs w:val="20"/>
              </w:rPr>
              <w:t>Comptages</w:t>
            </w:r>
            <w:r w:rsidR="002F0F60">
              <w:rPr>
                <w:rFonts w:asciiTheme="majorHAnsi" w:hAnsiTheme="majorHAnsi" w:cstheme="majorHAnsi"/>
                <w:color w:val="000000"/>
                <w:sz w:val="20"/>
                <w:szCs w:val="20"/>
              </w:rPr>
              <w:t xml:space="preserve"> de larves en baie de Bourgneuf</w:t>
            </w:r>
            <w:r w:rsidRPr="00EF4C67">
              <w:rPr>
                <w:rFonts w:asciiTheme="majorHAnsi" w:hAnsiTheme="majorHAnsi" w:cstheme="majorHAnsi"/>
                <w:color w:val="000000"/>
                <w:sz w:val="20"/>
                <w:szCs w:val="20"/>
              </w:rPr>
              <w:t xml:space="preserve"> en été</w:t>
            </w:r>
          </w:p>
          <w:p w14:paraId="19BCCD13" w14:textId="77777777" w:rsidR="006476CF" w:rsidRPr="00EF4C67" w:rsidRDefault="006476CF" w:rsidP="008A3F20">
            <w:pPr>
              <w:tabs>
                <w:tab w:val="left" w:pos="9356"/>
              </w:tabs>
              <w:rPr>
                <w:rFonts w:asciiTheme="majorHAnsi" w:hAnsiTheme="majorHAnsi" w:cstheme="majorHAnsi"/>
                <w:color w:val="000000"/>
                <w:sz w:val="20"/>
                <w:szCs w:val="20"/>
              </w:rPr>
            </w:pPr>
            <w:r w:rsidRPr="00EF4C67">
              <w:rPr>
                <w:rFonts w:asciiTheme="majorHAnsi" w:hAnsiTheme="majorHAnsi" w:cstheme="majorHAnsi"/>
                <w:color w:val="000000"/>
                <w:sz w:val="20"/>
                <w:szCs w:val="20"/>
              </w:rPr>
              <w:t xml:space="preserve">(24 sorties - 2 sites : </w:t>
            </w:r>
            <w:proofErr w:type="spellStart"/>
            <w:r w:rsidRPr="00EF4C67">
              <w:rPr>
                <w:rFonts w:asciiTheme="majorHAnsi" w:hAnsiTheme="majorHAnsi" w:cstheme="majorHAnsi"/>
                <w:color w:val="000000"/>
                <w:sz w:val="20"/>
                <w:szCs w:val="20"/>
              </w:rPr>
              <w:t>Plantives</w:t>
            </w:r>
            <w:proofErr w:type="spellEnd"/>
            <w:r w:rsidRPr="00EF4C67">
              <w:rPr>
                <w:rFonts w:asciiTheme="majorHAnsi" w:hAnsiTheme="majorHAnsi" w:cstheme="majorHAnsi"/>
                <w:color w:val="000000"/>
                <w:sz w:val="20"/>
                <w:szCs w:val="20"/>
              </w:rPr>
              <w:t xml:space="preserve"> - </w:t>
            </w:r>
            <w:proofErr w:type="spellStart"/>
            <w:r w:rsidRPr="00EF4C67">
              <w:rPr>
                <w:rFonts w:asciiTheme="majorHAnsi" w:hAnsiTheme="majorHAnsi" w:cstheme="majorHAnsi"/>
                <w:color w:val="000000"/>
                <w:sz w:val="20"/>
                <w:szCs w:val="20"/>
              </w:rPr>
              <w:t>Coupelasse</w:t>
            </w:r>
            <w:proofErr w:type="spellEnd"/>
            <w:r w:rsidRPr="00EF4C67">
              <w:rPr>
                <w:rFonts w:asciiTheme="majorHAnsi" w:hAnsiTheme="majorHAnsi" w:cstheme="majorHAnsi"/>
                <w:color w:val="000000"/>
                <w:sz w:val="20"/>
                <w:szCs w:val="20"/>
              </w:rPr>
              <w:t>)</w:t>
            </w:r>
          </w:p>
        </w:tc>
        <w:tc>
          <w:tcPr>
            <w:tcW w:w="1490" w:type="dxa"/>
            <w:vAlign w:val="center"/>
          </w:tcPr>
          <w:p w14:paraId="7B1405AD" w14:textId="77777777" w:rsidR="006476CF" w:rsidRPr="00EF4C67" w:rsidRDefault="006476CF" w:rsidP="008A3F20">
            <w:pPr>
              <w:jc w:val="center"/>
              <w:rPr>
                <w:rFonts w:asciiTheme="majorHAnsi" w:hAnsiTheme="majorHAnsi" w:cstheme="majorHAnsi"/>
                <w:sz w:val="20"/>
                <w:szCs w:val="20"/>
              </w:rPr>
            </w:pPr>
          </w:p>
        </w:tc>
        <w:tc>
          <w:tcPr>
            <w:tcW w:w="1423" w:type="dxa"/>
            <w:vAlign w:val="center"/>
          </w:tcPr>
          <w:p w14:paraId="4A2AAB64"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48</w:t>
            </w:r>
          </w:p>
        </w:tc>
        <w:tc>
          <w:tcPr>
            <w:tcW w:w="1623" w:type="dxa"/>
            <w:vAlign w:val="center"/>
          </w:tcPr>
          <w:p w14:paraId="61FE0ABF" w14:textId="77777777" w:rsidR="006476CF" w:rsidRPr="00EF4C67" w:rsidRDefault="006476CF" w:rsidP="008A3F20">
            <w:pPr>
              <w:jc w:val="center"/>
              <w:rPr>
                <w:rFonts w:asciiTheme="majorHAnsi" w:hAnsiTheme="majorHAnsi" w:cstheme="majorHAnsi"/>
                <w:sz w:val="20"/>
                <w:szCs w:val="20"/>
              </w:rPr>
            </w:pPr>
          </w:p>
        </w:tc>
        <w:tc>
          <w:tcPr>
            <w:tcW w:w="1560" w:type="dxa"/>
            <w:vAlign w:val="center"/>
          </w:tcPr>
          <w:p w14:paraId="69EF1F0B"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220</w:t>
            </w:r>
          </w:p>
        </w:tc>
        <w:tc>
          <w:tcPr>
            <w:tcW w:w="1417" w:type="dxa"/>
            <w:vAlign w:val="center"/>
          </w:tcPr>
          <w:p w14:paraId="1586EB26" w14:textId="77777777" w:rsidR="006476CF" w:rsidRPr="00EF4C67" w:rsidRDefault="006476CF" w:rsidP="008A3F20">
            <w:pPr>
              <w:jc w:val="center"/>
              <w:rPr>
                <w:rFonts w:asciiTheme="majorHAnsi" w:hAnsiTheme="majorHAnsi" w:cstheme="majorHAnsi"/>
                <w:sz w:val="20"/>
                <w:szCs w:val="20"/>
              </w:rPr>
            </w:pPr>
          </w:p>
        </w:tc>
      </w:tr>
      <w:tr w:rsidR="006476CF" w:rsidRPr="00EF4C67" w14:paraId="314CFF18" w14:textId="77777777" w:rsidTr="008A3F20">
        <w:trPr>
          <w:trHeight w:val="990"/>
        </w:trPr>
        <w:tc>
          <w:tcPr>
            <w:tcW w:w="852" w:type="dxa"/>
            <w:vAlign w:val="center"/>
          </w:tcPr>
          <w:p w14:paraId="06200E14"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2.2</w:t>
            </w:r>
          </w:p>
        </w:tc>
        <w:tc>
          <w:tcPr>
            <w:tcW w:w="2525" w:type="dxa"/>
            <w:vAlign w:val="center"/>
          </w:tcPr>
          <w:p w14:paraId="16C8C6F2" w14:textId="77777777" w:rsidR="006476CF" w:rsidRPr="00EF4C67" w:rsidRDefault="006476CF" w:rsidP="008A3F20">
            <w:pPr>
              <w:tabs>
                <w:tab w:val="left" w:pos="9356"/>
              </w:tabs>
              <w:rPr>
                <w:rFonts w:asciiTheme="majorHAnsi" w:hAnsiTheme="majorHAnsi" w:cstheme="majorHAnsi"/>
                <w:sz w:val="20"/>
                <w:szCs w:val="20"/>
              </w:rPr>
            </w:pPr>
            <w:r w:rsidRPr="00EF4C67">
              <w:rPr>
                <w:rFonts w:asciiTheme="majorHAnsi" w:hAnsiTheme="majorHAnsi" w:cstheme="majorHAnsi"/>
                <w:color w:val="000000"/>
                <w:sz w:val="20"/>
                <w:szCs w:val="20"/>
              </w:rPr>
              <w:t>Frais de transporteur associé au poste 2.1</w:t>
            </w:r>
          </w:p>
        </w:tc>
        <w:tc>
          <w:tcPr>
            <w:tcW w:w="1490" w:type="dxa"/>
            <w:vAlign w:val="center"/>
          </w:tcPr>
          <w:p w14:paraId="2F84F5CD" w14:textId="77777777" w:rsidR="006476CF" w:rsidRPr="00EF4C67" w:rsidRDefault="006476CF" w:rsidP="008A3F20">
            <w:pPr>
              <w:jc w:val="center"/>
              <w:rPr>
                <w:rFonts w:asciiTheme="majorHAnsi" w:hAnsiTheme="majorHAnsi" w:cstheme="majorHAnsi"/>
                <w:sz w:val="20"/>
                <w:szCs w:val="20"/>
              </w:rPr>
            </w:pPr>
          </w:p>
        </w:tc>
        <w:tc>
          <w:tcPr>
            <w:tcW w:w="1423" w:type="dxa"/>
            <w:vAlign w:val="center"/>
          </w:tcPr>
          <w:p w14:paraId="1AD682AE"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24</w:t>
            </w:r>
          </w:p>
        </w:tc>
        <w:tc>
          <w:tcPr>
            <w:tcW w:w="1623" w:type="dxa"/>
            <w:vAlign w:val="center"/>
          </w:tcPr>
          <w:p w14:paraId="32601272" w14:textId="77777777" w:rsidR="006476CF" w:rsidRPr="00EF4C67" w:rsidRDefault="006476CF" w:rsidP="008A3F20">
            <w:pPr>
              <w:jc w:val="center"/>
              <w:rPr>
                <w:rFonts w:asciiTheme="majorHAnsi" w:hAnsiTheme="majorHAnsi" w:cstheme="majorHAnsi"/>
                <w:sz w:val="20"/>
                <w:szCs w:val="20"/>
              </w:rPr>
            </w:pPr>
          </w:p>
        </w:tc>
        <w:tc>
          <w:tcPr>
            <w:tcW w:w="1560" w:type="dxa"/>
            <w:vAlign w:val="center"/>
          </w:tcPr>
          <w:p w14:paraId="2AB072F6"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120</w:t>
            </w:r>
          </w:p>
        </w:tc>
        <w:tc>
          <w:tcPr>
            <w:tcW w:w="1417" w:type="dxa"/>
            <w:vAlign w:val="center"/>
          </w:tcPr>
          <w:p w14:paraId="4E370F26" w14:textId="77777777" w:rsidR="006476CF" w:rsidRPr="00EF4C67" w:rsidRDefault="006476CF" w:rsidP="008A3F20">
            <w:pPr>
              <w:jc w:val="center"/>
              <w:rPr>
                <w:rFonts w:asciiTheme="majorHAnsi" w:hAnsiTheme="majorHAnsi" w:cstheme="majorHAnsi"/>
                <w:sz w:val="20"/>
                <w:szCs w:val="20"/>
              </w:rPr>
            </w:pPr>
          </w:p>
        </w:tc>
      </w:tr>
      <w:tr w:rsidR="006476CF" w:rsidRPr="00EF4C67" w14:paraId="4342C7E3" w14:textId="77777777" w:rsidTr="008A3F20">
        <w:trPr>
          <w:trHeight w:val="1038"/>
        </w:trPr>
        <w:tc>
          <w:tcPr>
            <w:tcW w:w="852" w:type="dxa"/>
            <w:vAlign w:val="center"/>
          </w:tcPr>
          <w:p w14:paraId="71E310D6"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2.3</w:t>
            </w:r>
          </w:p>
        </w:tc>
        <w:tc>
          <w:tcPr>
            <w:tcW w:w="2525" w:type="dxa"/>
            <w:vAlign w:val="center"/>
          </w:tcPr>
          <w:p w14:paraId="2F09C8C5" w14:textId="77777777" w:rsidR="006476CF" w:rsidRPr="00EF4C67" w:rsidRDefault="006476CF" w:rsidP="008A3F20">
            <w:pPr>
              <w:rPr>
                <w:rFonts w:asciiTheme="majorHAnsi" w:hAnsiTheme="majorHAnsi" w:cstheme="majorHAnsi"/>
                <w:sz w:val="20"/>
                <w:szCs w:val="20"/>
              </w:rPr>
            </w:pPr>
            <w:r w:rsidRPr="00EF4C67">
              <w:rPr>
                <w:rFonts w:asciiTheme="majorHAnsi" w:hAnsiTheme="majorHAnsi" w:cstheme="majorHAnsi"/>
                <w:color w:val="000000"/>
                <w:sz w:val="20"/>
                <w:szCs w:val="20"/>
              </w:rPr>
              <w:t>Frais de sortie mer spécifique associé au lot 2.1</w:t>
            </w:r>
          </w:p>
        </w:tc>
        <w:tc>
          <w:tcPr>
            <w:tcW w:w="1490" w:type="dxa"/>
            <w:vAlign w:val="center"/>
          </w:tcPr>
          <w:p w14:paraId="2567FE1E" w14:textId="77777777" w:rsidR="006476CF" w:rsidRPr="00EF4C67" w:rsidRDefault="006476CF" w:rsidP="008A3F20">
            <w:pPr>
              <w:jc w:val="center"/>
              <w:rPr>
                <w:rFonts w:asciiTheme="majorHAnsi" w:hAnsiTheme="majorHAnsi" w:cstheme="majorHAnsi"/>
                <w:sz w:val="20"/>
                <w:szCs w:val="20"/>
              </w:rPr>
            </w:pPr>
          </w:p>
        </w:tc>
        <w:tc>
          <w:tcPr>
            <w:tcW w:w="1423" w:type="dxa"/>
            <w:vAlign w:val="center"/>
          </w:tcPr>
          <w:p w14:paraId="218C827E"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24</w:t>
            </w:r>
          </w:p>
        </w:tc>
        <w:tc>
          <w:tcPr>
            <w:tcW w:w="1623" w:type="dxa"/>
            <w:vAlign w:val="center"/>
          </w:tcPr>
          <w:p w14:paraId="2676DB17" w14:textId="77777777" w:rsidR="006476CF" w:rsidRPr="00EF4C67" w:rsidRDefault="006476CF" w:rsidP="008A3F20">
            <w:pPr>
              <w:jc w:val="center"/>
              <w:rPr>
                <w:rFonts w:asciiTheme="majorHAnsi" w:hAnsiTheme="majorHAnsi" w:cstheme="majorHAnsi"/>
                <w:sz w:val="20"/>
                <w:szCs w:val="20"/>
              </w:rPr>
            </w:pPr>
          </w:p>
        </w:tc>
        <w:tc>
          <w:tcPr>
            <w:tcW w:w="1560" w:type="dxa"/>
            <w:vAlign w:val="center"/>
          </w:tcPr>
          <w:p w14:paraId="38BFC77D"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120</w:t>
            </w:r>
          </w:p>
        </w:tc>
        <w:tc>
          <w:tcPr>
            <w:tcW w:w="1417" w:type="dxa"/>
            <w:vAlign w:val="center"/>
          </w:tcPr>
          <w:p w14:paraId="3054E0DA" w14:textId="77777777" w:rsidR="006476CF" w:rsidRPr="00EF4C67" w:rsidRDefault="006476CF" w:rsidP="008A3F20">
            <w:pPr>
              <w:jc w:val="center"/>
              <w:rPr>
                <w:rFonts w:asciiTheme="majorHAnsi" w:hAnsiTheme="majorHAnsi" w:cstheme="majorHAnsi"/>
                <w:sz w:val="20"/>
                <w:szCs w:val="20"/>
              </w:rPr>
            </w:pPr>
          </w:p>
        </w:tc>
      </w:tr>
      <w:tr w:rsidR="006476CF" w:rsidRPr="00EF4C67" w14:paraId="5FEACD22" w14:textId="77777777" w:rsidTr="008A3F20">
        <w:trPr>
          <w:trHeight w:val="1038"/>
        </w:trPr>
        <w:tc>
          <w:tcPr>
            <w:tcW w:w="852" w:type="dxa"/>
            <w:vAlign w:val="center"/>
          </w:tcPr>
          <w:p w14:paraId="73FB2E3F"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2.4</w:t>
            </w:r>
          </w:p>
        </w:tc>
        <w:tc>
          <w:tcPr>
            <w:tcW w:w="2525" w:type="dxa"/>
            <w:vAlign w:val="center"/>
          </w:tcPr>
          <w:p w14:paraId="062A1E7A" w14:textId="77777777" w:rsidR="006476CF" w:rsidRPr="00EF4C67" w:rsidRDefault="006476CF" w:rsidP="008A3F20">
            <w:pPr>
              <w:rPr>
                <w:rFonts w:asciiTheme="majorHAnsi" w:hAnsiTheme="majorHAnsi" w:cstheme="majorHAnsi"/>
                <w:color w:val="000000"/>
                <w:sz w:val="20"/>
                <w:szCs w:val="20"/>
              </w:rPr>
            </w:pPr>
            <w:r w:rsidRPr="00EF4C67">
              <w:rPr>
                <w:rFonts w:asciiTheme="majorHAnsi" w:hAnsiTheme="majorHAnsi" w:cstheme="majorHAnsi"/>
                <w:color w:val="000000"/>
                <w:sz w:val="20"/>
                <w:szCs w:val="20"/>
              </w:rPr>
              <w:t xml:space="preserve">Comptages de naissains à l'automne (3 zones : </w:t>
            </w:r>
            <w:proofErr w:type="spellStart"/>
            <w:r w:rsidRPr="00EF4C67">
              <w:rPr>
                <w:rFonts w:asciiTheme="majorHAnsi" w:hAnsiTheme="majorHAnsi" w:cstheme="majorHAnsi"/>
                <w:color w:val="000000"/>
                <w:sz w:val="20"/>
                <w:szCs w:val="20"/>
              </w:rPr>
              <w:t>Bernerie</w:t>
            </w:r>
            <w:proofErr w:type="spellEnd"/>
            <w:r w:rsidRPr="00EF4C67">
              <w:rPr>
                <w:rFonts w:asciiTheme="majorHAnsi" w:hAnsiTheme="majorHAnsi" w:cstheme="majorHAnsi"/>
                <w:color w:val="000000"/>
                <w:sz w:val="20"/>
                <w:szCs w:val="20"/>
              </w:rPr>
              <w:t xml:space="preserve"> Nord - </w:t>
            </w:r>
            <w:proofErr w:type="spellStart"/>
            <w:r w:rsidRPr="00EF4C67">
              <w:rPr>
                <w:rFonts w:asciiTheme="majorHAnsi" w:hAnsiTheme="majorHAnsi" w:cstheme="majorHAnsi"/>
                <w:color w:val="000000"/>
                <w:sz w:val="20"/>
                <w:szCs w:val="20"/>
              </w:rPr>
              <w:t>Bernerie</w:t>
            </w:r>
            <w:proofErr w:type="spellEnd"/>
            <w:r w:rsidRPr="00EF4C67">
              <w:rPr>
                <w:rFonts w:asciiTheme="majorHAnsi" w:hAnsiTheme="majorHAnsi" w:cstheme="majorHAnsi"/>
                <w:color w:val="000000"/>
                <w:sz w:val="20"/>
                <w:szCs w:val="20"/>
              </w:rPr>
              <w:t xml:space="preserve"> Sud - Moutiers)</w:t>
            </w:r>
          </w:p>
          <w:p w14:paraId="18DFDDE7" w14:textId="77777777" w:rsidR="006476CF" w:rsidRPr="00EF4C67" w:rsidRDefault="006476CF" w:rsidP="008A3F20">
            <w:pPr>
              <w:rPr>
                <w:rFonts w:asciiTheme="majorHAnsi" w:hAnsiTheme="majorHAnsi" w:cstheme="majorHAnsi"/>
                <w:color w:val="000000"/>
                <w:sz w:val="20"/>
                <w:szCs w:val="20"/>
              </w:rPr>
            </w:pPr>
            <w:r w:rsidRPr="00EF4C67">
              <w:rPr>
                <w:rFonts w:asciiTheme="majorHAnsi" w:hAnsiTheme="majorHAnsi" w:cstheme="majorHAnsi"/>
                <w:color w:val="000000"/>
                <w:sz w:val="20"/>
                <w:szCs w:val="20"/>
              </w:rPr>
              <w:t>30 collecteurs /zone</w:t>
            </w:r>
          </w:p>
        </w:tc>
        <w:tc>
          <w:tcPr>
            <w:tcW w:w="1490" w:type="dxa"/>
            <w:vAlign w:val="center"/>
          </w:tcPr>
          <w:p w14:paraId="5F50A781" w14:textId="77777777" w:rsidR="006476CF" w:rsidRPr="00EF4C67" w:rsidRDefault="006476CF" w:rsidP="008A3F20">
            <w:pPr>
              <w:jc w:val="center"/>
              <w:rPr>
                <w:rFonts w:asciiTheme="majorHAnsi" w:hAnsiTheme="majorHAnsi" w:cstheme="majorHAnsi"/>
                <w:sz w:val="20"/>
                <w:szCs w:val="20"/>
              </w:rPr>
            </w:pPr>
          </w:p>
        </w:tc>
        <w:tc>
          <w:tcPr>
            <w:tcW w:w="1423" w:type="dxa"/>
            <w:vAlign w:val="center"/>
          </w:tcPr>
          <w:p w14:paraId="3436EFBB"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60</w:t>
            </w:r>
          </w:p>
        </w:tc>
        <w:tc>
          <w:tcPr>
            <w:tcW w:w="1623" w:type="dxa"/>
            <w:vAlign w:val="center"/>
          </w:tcPr>
          <w:p w14:paraId="3A97BA0B" w14:textId="77777777" w:rsidR="006476CF" w:rsidRPr="00EF4C67" w:rsidRDefault="006476CF" w:rsidP="008A3F20">
            <w:pPr>
              <w:jc w:val="center"/>
              <w:rPr>
                <w:rFonts w:asciiTheme="majorHAnsi" w:hAnsiTheme="majorHAnsi" w:cstheme="majorHAnsi"/>
                <w:sz w:val="20"/>
                <w:szCs w:val="20"/>
              </w:rPr>
            </w:pPr>
          </w:p>
        </w:tc>
        <w:tc>
          <w:tcPr>
            <w:tcW w:w="1560" w:type="dxa"/>
            <w:vAlign w:val="center"/>
          </w:tcPr>
          <w:p w14:paraId="69C8FB0E"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270</w:t>
            </w:r>
          </w:p>
        </w:tc>
        <w:tc>
          <w:tcPr>
            <w:tcW w:w="1417" w:type="dxa"/>
            <w:vAlign w:val="center"/>
          </w:tcPr>
          <w:p w14:paraId="5E5437BA" w14:textId="77777777" w:rsidR="006476CF" w:rsidRPr="00EF4C67" w:rsidRDefault="006476CF" w:rsidP="008A3F20">
            <w:pPr>
              <w:jc w:val="center"/>
              <w:rPr>
                <w:rFonts w:asciiTheme="majorHAnsi" w:hAnsiTheme="majorHAnsi" w:cstheme="majorHAnsi"/>
                <w:sz w:val="20"/>
                <w:szCs w:val="20"/>
              </w:rPr>
            </w:pPr>
          </w:p>
        </w:tc>
      </w:tr>
      <w:tr w:rsidR="006476CF" w:rsidRPr="00EF4C67" w14:paraId="2252556A" w14:textId="77777777" w:rsidTr="008A3F20">
        <w:trPr>
          <w:trHeight w:val="753"/>
        </w:trPr>
        <w:tc>
          <w:tcPr>
            <w:tcW w:w="6290" w:type="dxa"/>
            <w:gridSpan w:val="4"/>
            <w:vAlign w:val="center"/>
          </w:tcPr>
          <w:p w14:paraId="4DCC8723"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w:t>
            </w:r>
          </w:p>
        </w:tc>
        <w:tc>
          <w:tcPr>
            <w:tcW w:w="1623" w:type="dxa"/>
            <w:vAlign w:val="center"/>
          </w:tcPr>
          <w:p w14:paraId="3A69383C" w14:textId="77777777" w:rsidR="006476CF" w:rsidRPr="00EF4C67" w:rsidRDefault="006476CF" w:rsidP="008A3F20">
            <w:pPr>
              <w:jc w:val="center"/>
              <w:rPr>
                <w:rFonts w:asciiTheme="majorHAnsi" w:hAnsiTheme="majorHAnsi" w:cstheme="majorHAnsi"/>
                <w:sz w:val="20"/>
                <w:szCs w:val="20"/>
              </w:rPr>
            </w:pPr>
          </w:p>
        </w:tc>
        <w:tc>
          <w:tcPr>
            <w:tcW w:w="1560" w:type="dxa"/>
            <w:shd w:val="clear" w:color="auto" w:fill="808080" w:themeFill="background1" w:themeFillShade="80"/>
            <w:vAlign w:val="center"/>
          </w:tcPr>
          <w:p w14:paraId="719F2C90" w14:textId="77777777" w:rsidR="006476CF" w:rsidRPr="00EF4C67" w:rsidRDefault="006476CF" w:rsidP="008A3F20">
            <w:pPr>
              <w:jc w:val="center"/>
              <w:rPr>
                <w:rFonts w:asciiTheme="majorHAnsi" w:hAnsiTheme="majorHAnsi" w:cstheme="majorHAnsi"/>
                <w:sz w:val="20"/>
                <w:szCs w:val="20"/>
              </w:rPr>
            </w:pPr>
          </w:p>
        </w:tc>
        <w:tc>
          <w:tcPr>
            <w:tcW w:w="1417" w:type="dxa"/>
            <w:vAlign w:val="center"/>
          </w:tcPr>
          <w:p w14:paraId="027D7731" w14:textId="77777777" w:rsidR="006476CF" w:rsidRPr="00EF4C67" w:rsidRDefault="006476CF" w:rsidP="008A3F20">
            <w:pPr>
              <w:jc w:val="center"/>
              <w:rPr>
                <w:rFonts w:asciiTheme="majorHAnsi" w:hAnsiTheme="majorHAnsi" w:cstheme="majorHAnsi"/>
                <w:sz w:val="20"/>
                <w:szCs w:val="20"/>
              </w:rPr>
            </w:pPr>
          </w:p>
        </w:tc>
      </w:tr>
    </w:tbl>
    <w:p w14:paraId="14575C0B" w14:textId="77777777" w:rsidR="003D6D1D" w:rsidRDefault="003D6D1D" w:rsidP="00976622">
      <w:pPr>
        <w:jc w:val="both"/>
        <w:rPr>
          <w:rFonts w:asciiTheme="majorHAnsi" w:eastAsia="Calibri" w:hAnsiTheme="majorHAnsi" w:cstheme="majorHAnsi"/>
        </w:rPr>
      </w:pPr>
    </w:p>
    <w:p w14:paraId="22114035" w14:textId="498F2A52" w:rsidR="006476CF" w:rsidRDefault="006476CF" w:rsidP="00976622">
      <w:pPr>
        <w:jc w:val="both"/>
        <w:rPr>
          <w:rFonts w:asciiTheme="majorHAnsi" w:eastAsia="Calibri" w:hAnsiTheme="majorHAnsi" w:cstheme="majorHAnsi"/>
        </w:rPr>
      </w:pPr>
      <w:r>
        <w:rPr>
          <w:rFonts w:asciiTheme="majorHAnsi" w:eastAsia="Calibri" w:hAnsiTheme="majorHAnsi" w:cstheme="majorHAnsi"/>
        </w:rPr>
        <w:t>Lot 3 : Lagune de Thau</w:t>
      </w:r>
    </w:p>
    <w:tbl>
      <w:tblPr>
        <w:tblStyle w:val="Grilledutableau"/>
        <w:tblW w:w="10890" w:type="dxa"/>
        <w:tblInd w:w="-431" w:type="dxa"/>
        <w:tblLayout w:type="fixed"/>
        <w:tblLook w:val="04A0" w:firstRow="1" w:lastRow="0" w:firstColumn="1" w:lastColumn="0" w:noHBand="0" w:noVBand="1"/>
      </w:tblPr>
      <w:tblGrid>
        <w:gridCol w:w="852"/>
        <w:gridCol w:w="2525"/>
        <w:gridCol w:w="1490"/>
        <w:gridCol w:w="1423"/>
        <w:gridCol w:w="1623"/>
        <w:gridCol w:w="1560"/>
        <w:gridCol w:w="1417"/>
      </w:tblGrid>
      <w:tr w:rsidR="006476CF" w:rsidRPr="00EF4C67" w14:paraId="663A9380" w14:textId="77777777" w:rsidTr="008A3F20">
        <w:trPr>
          <w:trHeight w:val="841"/>
        </w:trPr>
        <w:tc>
          <w:tcPr>
            <w:tcW w:w="852" w:type="dxa"/>
            <w:vAlign w:val="center"/>
          </w:tcPr>
          <w:p w14:paraId="576D6426" w14:textId="77777777" w:rsidR="006476CF" w:rsidRPr="00EF4C67" w:rsidRDefault="006476CF" w:rsidP="008A3F20">
            <w:pPr>
              <w:jc w:val="both"/>
              <w:rPr>
                <w:rFonts w:asciiTheme="majorHAnsi" w:hAnsiTheme="majorHAnsi" w:cstheme="majorHAnsi"/>
                <w:sz w:val="20"/>
                <w:szCs w:val="20"/>
              </w:rPr>
            </w:pPr>
          </w:p>
          <w:p w14:paraId="1AA7DF92" w14:textId="77777777" w:rsidR="006476CF" w:rsidRPr="00EF4C67" w:rsidRDefault="006476CF" w:rsidP="008A3F20">
            <w:pPr>
              <w:jc w:val="both"/>
              <w:rPr>
                <w:rFonts w:asciiTheme="majorHAnsi" w:hAnsiTheme="majorHAnsi" w:cstheme="majorHAnsi"/>
                <w:sz w:val="20"/>
                <w:szCs w:val="20"/>
              </w:rPr>
            </w:pPr>
          </w:p>
          <w:p w14:paraId="3538AEBE"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N°</w:t>
            </w:r>
          </w:p>
          <w:p w14:paraId="5A948C88"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Poste</w:t>
            </w:r>
          </w:p>
        </w:tc>
        <w:tc>
          <w:tcPr>
            <w:tcW w:w="2525" w:type="dxa"/>
            <w:vAlign w:val="center"/>
          </w:tcPr>
          <w:p w14:paraId="0FE031A0" w14:textId="77777777" w:rsidR="006476CF" w:rsidRPr="00EF4C67" w:rsidRDefault="006476CF" w:rsidP="008A3F20">
            <w:pPr>
              <w:jc w:val="both"/>
              <w:rPr>
                <w:rFonts w:asciiTheme="majorHAnsi" w:hAnsiTheme="majorHAnsi" w:cstheme="majorHAnsi"/>
                <w:sz w:val="20"/>
                <w:szCs w:val="20"/>
              </w:rPr>
            </w:pPr>
          </w:p>
          <w:p w14:paraId="26DC700A"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 xml:space="preserve">Prestations Lot 3 </w:t>
            </w:r>
          </w:p>
          <w:p w14:paraId="71C2E9D9"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lagune de Thau</w:t>
            </w:r>
          </w:p>
        </w:tc>
        <w:tc>
          <w:tcPr>
            <w:tcW w:w="1490" w:type="dxa"/>
            <w:vAlign w:val="center"/>
          </w:tcPr>
          <w:p w14:paraId="5D922F34"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unitaire € HT</w:t>
            </w:r>
          </w:p>
        </w:tc>
        <w:tc>
          <w:tcPr>
            <w:tcW w:w="1423" w:type="dxa"/>
            <w:vAlign w:val="center"/>
          </w:tcPr>
          <w:p w14:paraId="4C29C404"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Quantité minimum</w:t>
            </w:r>
          </w:p>
        </w:tc>
        <w:tc>
          <w:tcPr>
            <w:tcW w:w="1623" w:type="dxa"/>
            <w:vAlign w:val="center"/>
          </w:tcPr>
          <w:p w14:paraId="7951BD65"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 minimum</w:t>
            </w:r>
          </w:p>
          <w:p w14:paraId="4FDBB3C4"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 HT</w:t>
            </w:r>
          </w:p>
          <w:p w14:paraId="3A8C4B95" w14:textId="77777777" w:rsidR="006476CF" w:rsidRPr="00EF4C67" w:rsidRDefault="006476CF" w:rsidP="008A3F20">
            <w:pPr>
              <w:jc w:val="center"/>
              <w:rPr>
                <w:rFonts w:asciiTheme="majorHAnsi" w:hAnsiTheme="majorHAnsi" w:cstheme="majorHAnsi"/>
                <w:sz w:val="20"/>
                <w:szCs w:val="20"/>
              </w:rPr>
            </w:pPr>
          </w:p>
        </w:tc>
        <w:tc>
          <w:tcPr>
            <w:tcW w:w="1560" w:type="dxa"/>
            <w:vAlign w:val="center"/>
          </w:tcPr>
          <w:p w14:paraId="333C63C1"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Quantité maximum</w:t>
            </w:r>
          </w:p>
        </w:tc>
        <w:tc>
          <w:tcPr>
            <w:tcW w:w="1417" w:type="dxa"/>
            <w:vAlign w:val="center"/>
          </w:tcPr>
          <w:p w14:paraId="2ECBA7AD"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 maximum</w:t>
            </w:r>
          </w:p>
          <w:p w14:paraId="55EC530A"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 HT</w:t>
            </w:r>
          </w:p>
        </w:tc>
      </w:tr>
      <w:tr w:rsidR="006476CF" w:rsidRPr="00EF4C67" w14:paraId="7D79CBA5" w14:textId="77777777" w:rsidTr="008A3F20">
        <w:trPr>
          <w:trHeight w:val="1207"/>
        </w:trPr>
        <w:tc>
          <w:tcPr>
            <w:tcW w:w="852" w:type="dxa"/>
            <w:vAlign w:val="center"/>
          </w:tcPr>
          <w:p w14:paraId="703992C7"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3.1</w:t>
            </w:r>
          </w:p>
        </w:tc>
        <w:tc>
          <w:tcPr>
            <w:tcW w:w="2525" w:type="dxa"/>
            <w:vAlign w:val="center"/>
          </w:tcPr>
          <w:p w14:paraId="6BC0D11B" w14:textId="77777777" w:rsidR="006476CF" w:rsidRPr="00EF4C67" w:rsidRDefault="006476CF" w:rsidP="008A3F20">
            <w:pPr>
              <w:tabs>
                <w:tab w:val="left" w:pos="9356"/>
              </w:tabs>
              <w:rPr>
                <w:rFonts w:asciiTheme="majorHAnsi" w:hAnsiTheme="majorHAnsi" w:cstheme="majorHAnsi"/>
                <w:color w:val="000000"/>
                <w:sz w:val="20"/>
                <w:szCs w:val="20"/>
              </w:rPr>
            </w:pPr>
            <w:r w:rsidRPr="00EF4C67">
              <w:rPr>
                <w:rFonts w:asciiTheme="majorHAnsi" w:hAnsiTheme="majorHAnsi" w:cstheme="majorHAnsi"/>
                <w:color w:val="000000"/>
                <w:sz w:val="20"/>
                <w:szCs w:val="20"/>
              </w:rPr>
              <w:t>Comptages de larves lagune Thau en été</w:t>
            </w:r>
          </w:p>
          <w:p w14:paraId="5F22D98A" w14:textId="77777777" w:rsidR="006476CF" w:rsidRPr="00EF4C67" w:rsidRDefault="006476CF" w:rsidP="008A3F20">
            <w:pPr>
              <w:tabs>
                <w:tab w:val="left" w:pos="9356"/>
              </w:tabs>
              <w:rPr>
                <w:rFonts w:asciiTheme="majorHAnsi" w:hAnsiTheme="majorHAnsi" w:cstheme="majorHAnsi"/>
                <w:color w:val="000000"/>
                <w:sz w:val="20"/>
                <w:szCs w:val="20"/>
              </w:rPr>
            </w:pPr>
            <w:r w:rsidRPr="00EF4C67">
              <w:rPr>
                <w:rFonts w:asciiTheme="majorHAnsi" w:hAnsiTheme="majorHAnsi" w:cstheme="majorHAnsi"/>
                <w:color w:val="000000"/>
                <w:sz w:val="20"/>
                <w:szCs w:val="20"/>
              </w:rPr>
              <w:t>(30 sorties - 3 sites : Mèze - Marseillan - Bouzigues)</w:t>
            </w:r>
          </w:p>
        </w:tc>
        <w:tc>
          <w:tcPr>
            <w:tcW w:w="1490" w:type="dxa"/>
            <w:vAlign w:val="center"/>
          </w:tcPr>
          <w:p w14:paraId="57007027" w14:textId="77777777" w:rsidR="006476CF" w:rsidRPr="00EF4C67" w:rsidRDefault="006476CF" w:rsidP="008A3F20">
            <w:pPr>
              <w:jc w:val="center"/>
              <w:rPr>
                <w:rFonts w:asciiTheme="majorHAnsi" w:hAnsiTheme="majorHAnsi" w:cstheme="majorHAnsi"/>
                <w:sz w:val="20"/>
                <w:szCs w:val="20"/>
              </w:rPr>
            </w:pPr>
          </w:p>
        </w:tc>
        <w:tc>
          <w:tcPr>
            <w:tcW w:w="1423" w:type="dxa"/>
            <w:vAlign w:val="center"/>
          </w:tcPr>
          <w:p w14:paraId="46DB6D05"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90</w:t>
            </w:r>
          </w:p>
        </w:tc>
        <w:tc>
          <w:tcPr>
            <w:tcW w:w="1623" w:type="dxa"/>
            <w:vAlign w:val="center"/>
          </w:tcPr>
          <w:p w14:paraId="6AF24563" w14:textId="77777777" w:rsidR="006476CF" w:rsidRPr="00EF4C67" w:rsidRDefault="006476CF" w:rsidP="008A3F20">
            <w:pPr>
              <w:jc w:val="center"/>
              <w:rPr>
                <w:rFonts w:asciiTheme="majorHAnsi" w:hAnsiTheme="majorHAnsi" w:cstheme="majorHAnsi"/>
                <w:sz w:val="20"/>
                <w:szCs w:val="20"/>
              </w:rPr>
            </w:pPr>
          </w:p>
        </w:tc>
        <w:tc>
          <w:tcPr>
            <w:tcW w:w="1560" w:type="dxa"/>
            <w:vAlign w:val="center"/>
          </w:tcPr>
          <w:p w14:paraId="6B5CC85F"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400</w:t>
            </w:r>
          </w:p>
        </w:tc>
        <w:tc>
          <w:tcPr>
            <w:tcW w:w="1417" w:type="dxa"/>
            <w:vAlign w:val="center"/>
          </w:tcPr>
          <w:p w14:paraId="617FC372" w14:textId="77777777" w:rsidR="006476CF" w:rsidRPr="00EF4C67" w:rsidRDefault="006476CF" w:rsidP="008A3F20">
            <w:pPr>
              <w:jc w:val="center"/>
              <w:rPr>
                <w:rFonts w:asciiTheme="majorHAnsi" w:hAnsiTheme="majorHAnsi" w:cstheme="majorHAnsi"/>
                <w:sz w:val="20"/>
                <w:szCs w:val="20"/>
              </w:rPr>
            </w:pPr>
          </w:p>
        </w:tc>
      </w:tr>
      <w:tr w:rsidR="006476CF" w:rsidRPr="00EF4C67" w14:paraId="400C1BCB" w14:textId="77777777" w:rsidTr="008A3F20">
        <w:trPr>
          <w:trHeight w:val="990"/>
        </w:trPr>
        <w:tc>
          <w:tcPr>
            <w:tcW w:w="852" w:type="dxa"/>
            <w:vAlign w:val="center"/>
          </w:tcPr>
          <w:p w14:paraId="448673F9"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3.2</w:t>
            </w:r>
          </w:p>
        </w:tc>
        <w:tc>
          <w:tcPr>
            <w:tcW w:w="2525" w:type="dxa"/>
            <w:vAlign w:val="center"/>
          </w:tcPr>
          <w:p w14:paraId="751BFB2F" w14:textId="77777777" w:rsidR="006476CF" w:rsidRPr="00EF4C67" w:rsidRDefault="006476CF" w:rsidP="008A3F20">
            <w:pPr>
              <w:tabs>
                <w:tab w:val="left" w:pos="9356"/>
              </w:tabs>
              <w:rPr>
                <w:rFonts w:asciiTheme="majorHAnsi" w:hAnsiTheme="majorHAnsi" w:cstheme="majorHAnsi"/>
                <w:sz w:val="20"/>
                <w:szCs w:val="20"/>
              </w:rPr>
            </w:pPr>
            <w:r w:rsidRPr="00EF4C67">
              <w:rPr>
                <w:rFonts w:asciiTheme="majorHAnsi" w:hAnsiTheme="majorHAnsi" w:cstheme="majorHAnsi"/>
                <w:color w:val="000000"/>
                <w:sz w:val="20"/>
                <w:szCs w:val="20"/>
              </w:rPr>
              <w:t>Frais de transporteur associé au poste 3.1</w:t>
            </w:r>
          </w:p>
        </w:tc>
        <w:tc>
          <w:tcPr>
            <w:tcW w:w="1490" w:type="dxa"/>
            <w:vAlign w:val="center"/>
          </w:tcPr>
          <w:p w14:paraId="4D803136" w14:textId="77777777" w:rsidR="006476CF" w:rsidRPr="00EF4C67" w:rsidRDefault="006476CF" w:rsidP="008A3F20">
            <w:pPr>
              <w:jc w:val="center"/>
              <w:rPr>
                <w:rFonts w:asciiTheme="majorHAnsi" w:hAnsiTheme="majorHAnsi" w:cstheme="majorHAnsi"/>
                <w:sz w:val="20"/>
                <w:szCs w:val="20"/>
              </w:rPr>
            </w:pPr>
          </w:p>
        </w:tc>
        <w:tc>
          <w:tcPr>
            <w:tcW w:w="1423" w:type="dxa"/>
            <w:vAlign w:val="center"/>
          </w:tcPr>
          <w:p w14:paraId="49ECB743"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30</w:t>
            </w:r>
          </w:p>
        </w:tc>
        <w:tc>
          <w:tcPr>
            <w:tcW w:w="1623" w:type="dxa"/>
            <w:vAlign w:val="center"/>
          </w:tcPr>
          <w:p w14:paraId="193F6C98" w14:textId="77777777" w:rsidR="006476CF" w:rsidRPr="00EF4C67" w:rsidRDefault="006476CF" w:rsidP="008A3F20">
            <w:pPr>
              <w:jc w:val="center"/>
              <w:rPr>
                <w:rFonts w:asciiTheme="majorHAnsi" w:hAnsiTheme="majorHAnsi" w:cstheme="majorHAnsi"/>
                <w:sz w:val="20"/>
                <w:szCs w:val="20"/>
              </w:rPr>
            </w:pPr>
          </w:p>
        </w:tc>
        <w:tc>
          <w:tcPr>
            <w:tcW w:w="1560" w:type="dxa"/>
            <w:vAlign w:val="center"/>
          </w:tcPr>
          <w:p w14:paraId="3135C23C"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140</w:t>
            </w:r>
          </w:p>
        </w:tc>
        <w:tc>
          <w:tcPr>
            <w:tcW w:w="1417" w:type="dxa"/>
            <w:vAlign w:val="center"/>
          </w:tcPr>
          <w:p w14:paraId="7669486B" w14:textId="77777777" w:rsidR="006476CF" w:rsidRPr="00EF4C67" w:rsidRDefault="006476CF" w:rsidP="008A3F20">
            <w:pPr>
              <w:jc w:val="center"/>
              <w:rPr>
                <w:rFonts w:asciiTheme="majorHAnsi" w:hAnsiTheme="majorHAnsi" w:cstheme="majorHAnsi"/>
                <w:sz w:val="20"/>
                <w:szCs w:val="20"/>
              </w:rPr>
            </w:pPr>
          </w:p>
        </w:tc>
      </w:tr>
      <w:tr w:rsidR="006476CF" w:rsidRPr="00EF4C67" w14:paraId="7FC7F588" w14:textId="77777777" w:rsidTr="008A3F20">
        <w:trPr>
          <w:trHeight w:val="664"/>
        </w:trPr>
        <w:tc>
          <w:tcPr>
            <w:tcW w:w="6290" w:type="dxa"/>
            <w:gridSpan w:val="4"/>
            <w:vAlign w:val="center"/>
          </w:tcPr>
          <w:p w14:paraId="2B931C61"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w:t>
            </w:r>
          </w:p>
        </w:tc>
        <w:tc>
          <w:tcPr>
            <w:tcW w:w="1623" w:type="dxa"/>
            <w:vAlign w:val="center"/>
          </w:tcPr>
          <w:p w14:paraId="45B482B7" w14:textId="77777777" w:rsidR="006476CF" w:rsidRPr="00EF4C67" w:rsidRDefault="006476CF" w:rsidP="008A3F20">
            <w:pPr>
              <w:jc w:val="center"/>
              <w:rPr>
                <w:rFonts w:asciiTheme="majorHAnsi" w:hAnsiTheme="majorHAnsi" w:cstheme="majorHAnsi"/>
                <w:sz w:val="20"/>
                <w:szCs w:val="20"/>
              </w:rPr>
            </w:pPr>
          </w:p>
        </w:tc>
        <w:tc>
          <w:tcPr>
            <w:tcW w:w="1560" w:type="dxa"/>
            <w:shd w:val="clear" w:color="auto" w:fill="808080" w:themeFill="background1" w:themeFillShade="80"/>
            <w:vAlign w:val="center"/>
          </w:tcPr>
          <w:p w14:paraId="39077947" w14:textId="77777777" w:rsidR="006476CF" w:rsidRPr="00EF4C67" w:rsidRDefault="006476CF" w:rsidP="008A3F20">
            <w:pPr>
              <w:jc w:val="center"/>
              <w:rPr>
                <w:rFonts w:asciiTheme="majorHAnsi" w:hAnsiTheme="majorHAnsi" w:cstheme="majorHAnsi"/>
                <w:sz w:val="20"/>
                <w:szCs w:val="20"/>
              </w:rPr>
            </w:pPr>
          </w:p>
        </w:tc>
        <w:tc>
          <w:tcPr>
            <w:tcW w:w="1417" w:type="dxa"/>
            <w:vAlign w:val="center"/>
          </w:tcPr>
          <w:p w14:paraId="6EC4679D" w14:textId="77777777" w:rsidR="006476CF" w:rsidRPr="00EF4C67" w:rsidRDefault="006476CF" w:rsidP="008A3F20">
            <w:pPr>
              <w:jc w:val="center"/>
              <w:rPr>
                <w:rFonts w:asciiTheme="majorHAnsi" w:hAnsiTheme="majorHAnsi" w:cstheme="majorHAnsi"/>
                <w:sz w:val="20"/>
                <w:szCs w:val="20"/>
              </w:rPr>
            </w:pPr>
          </w:p>
        </w:tc>
      </w:tr>
    </w:tbl>
    <w:p w14:paraId="2848DAE8" w14:textId="0E02B17A" w:rsidR="006476CF" w:rsidRDefault="006476CF" w:rsidP="00976622">
      <w:pPr>
        <w:jc w:val="both"/>
        <w:rPr>
          <w:rFonts w:asciiTheme="majorHAnsi" w:eastAsia="Calibri" w:hAnsiTheme="majorHAnsi" w:cstheme="majorHAnsi"/>
        </w:rPr>
      </w:pPr>
    </w:p>
    <w:p w14:paraId="185F5BD5" w14:textId="1FFE1700" w:rsidR="006476CF" w:rsidRDefault="006476CF" w:rsidP="00976622">
      <w:pPr>
        <w:jc w:val="both"/>
        <w:rPr>
          <w:rFonts w:asciiTheme="majorHAnsi" w:eastAsia="Calibri" w:hAnsiTheme="majorHAnsi" w:cstheme="majorHAnsi"/>
        </w:rPr>
      </w:pPr>
      <w:r>
        <w:rPr>
          <w:rFonts w:asciiTheme="majorHAnsi" w:eastAsia="Calibri" w:hAnsiTheme="majorHAnsi" w:cstheme="majorHAnsi"/>
        </w:rPr>
        <w:t>Lot 4 : Baie de Quiberon</w:t>
      </w:r>
    </w:p>
    <w:tbl>
      <w:tblPr>
        <w:tblStyle w:val="Grilledutableau"/>
        <w:tblW w:w="10332" w:type="dxa"/>
        <w:tblInd w:w="-431" w:type="dxa"/>
        <w:tblLayout w:type="fixed"/>
        <w:tblLook w:val="04A0" w:firstRow="1" w:lastRow="0" w:firstColumn="1" w:lastColumn="0" w:noHBand="0" w:noVBand="1"/>
      </w:tblPr>
      <w:tblGrid>
        <w:gridCol w:w="808"/>
        <w:gridCol w:w="2396"/>
        <w:gridCol w:w="1413"/>
        <w:gridCol w:w="1351"/>
        <w:gridCol w:w="1540"/>
        <w:gridCol w:w="1480"/>
        <w:gridCol w:w="1344"/>
      </w:tblGrid>
      <w:tr w:rsidR="006476CF" w:rsidRPr="00EF4C67" w14:paraId="205C1E82" w14:textId="77777777" w:rsidTr="003D6D1D">
        <w:trPr>
          <w:trHeight w:val="817"/>
        </w:trPr>
        <w:tc>
          <w:tcPr>
            <w:tcW w:w="808" w:type="dxa"/>
            <w:vAlign w:val="center"/>
          </w:tcPr>
          <w:p w14:paraId="51566BC7" w14:textId="77777777" w:rsidR="006476CF" w:rsidRPr="00EF4C67" w:rsidRDefault="006476CF" w:rsidP="008A3F20">
            <w:pPr>
              <w:jc w:val="both"/>
              <w:rPr>
                <w:rFonts w:asciiTheme="majorHAnsi" w:hAnsiTheme="majorHAnsi" w:cstheme="majorHAnsi"/>
                <w:sz w:val="20"/>
                <w:szCs w:val="20"/>
              </w:rPr>
            </w:pPr>
          </w:p>
          <w:p w14:paraId="7B718489" w14:textId="77777777" w:rsidR="006476CF" w:rsidRPr="00EF4C67" w:rsidRDefault="006476CF" w:rsidP="008A3F20">
            <w:pPr>
              <w:jc w:val="both"/>
              <w:rPr>
                <w:rFonts w:asciiTheme="majorHAnsi" w:hAnsiTheme="majorHAnsi" w:cstheme="majorHAnsi"/>
                <w:sz w:val="20"/>
                <w:szCs w:val="20"/>
              </w:rPr>
            </w:pPr>
          </w:p>
          <w:p w14:paraId="4CF67467"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N°</w:t>
            </w:r>
          </w:p>
          <w:p w14:paraId="25DC7E58"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Poste</w:t>
            </w:r>
          </w:p>
        </w:tc>
        <w:tc>
          <w:tcPr>
            <w:tcW w:w="2396" w:type="dxa"/>
            <w:vAlign w:val="center"/>
          </w:tcPr>
          <w:p w14:paraId="16E7B12A" w14:textId="77777777" w:rsidR="006476CF" w:rsidRPr="00EF4C67" w:rsidRDefault="006476CF" w:rsidP="008A3F20">
            <w:pPr>
              <w:jc w:val="both"/>
              <w:rPr>
                <w:rFonts w:asciiTheme="majorHAnsi" w:hAnsiTheme="majorHAnsi" w:cstheme="majorHAnsi"/>
                <w:sz w:val="20"/>
                <w:szCs w:val="20"/>
              </w:rPr>
            </w:pPr>
          </w:p>
          <w:p w14:paraId="51845EC4"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 xml:space="preserve">Prestations Lot 4 </w:t>
            </w:r>
          </w:p>
          <w:p w14:paraId="5E345C1E" w14:textId="77777777" w:rsidR="006476CF" w:rsidRPr="00EF4C67" w:rsidRDefault="006476CF" w:rsidP="008A3F20">
            <w:pPr>
              <w:jc w:val="both"/>
              <w:rPr>
                <w:rFonts w:asciiTheme="majorHAnsi" w:hAnsiTheme="majorHAnsi" w:cstheme="majorHAnsi"/>
                <w:sz w:val="20"/>
                <w:szCs w:val="20"/>
              </w:rPr>
            </w:pPr>
            <w:r w:rsidRPr="00EF4C67">
              <w:rPr>
                <w:rFonts w:asciiTheme="majorHAnsi" w:hAnsiTheme="majorHAnsi" w:cstheme="majorHAnsi"/>
                <w:sz w:val="20"/>
                <w:szCs w:val="20"/>
              </w:rPr>
              <w:t>baie de Quiberon</w:t>
            </w:r>
          </w:p>
        </w:tc>
        <w:tc>
          <w:tcPr>
            <w:tcW w:w="1413" w:type="dxa"/>
            <w:vAlign w:val="center"/>
          </w:tcPr>
          <w:p w14:paraId="19BEDFB7"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unitaire € HT</w:t>
            </w:r>
          </w:p>
        </w:tc>
        <w:tc>
          <w:tcPr>
            <w:tcW w:w="1351" w:type="dxa"/>
            <w:vAlign w:val="center"/>
          </w:tcPr>
          <w:p w14:paraId="4A9929C6"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 xml:space="preserve">Quantité </w:t>
            </w:r>
          </w:p>
        </w:tc>
        <w:tc>
          <w:tcPr>
            <w:tcW w:w="1540" w:type="dxa"/>
            <w:vAlign w:val="center"/>
          </w:tcPr>
          <w:p w14:paraId="70E476E8"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 minimum</w:t>
            </w:r>
          </w:p>
          <w:p w14:paraId="07B2844B"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 HT</w:t>
            </w:r>
          </w:p>
          <w:p w14:paraId="6689D4D6" w14:textId="77777777" w:rsidR="006476CF" w:rsidRPr="00EF4C67" w:rsidRDefault="006476CF" w:rsidP="008A3F20">
            <w:pPr>
              <w:jc w:val="center"/>
              <w:rPr>
                <w:rFonts w:asciiTheme="majorHAnsi" w:hAnsiTheme="majorHAnsi" w:cstheme="majorHAnsi"/>
                <w:sz w:val="20"/>
                <w:szCs w:val="20"/>
              </w:rPr>
            </w:pPr>
          </w:p>
        </w:tc>
        <w:tc>
          <w:tcPr>
            <w:tcW w:w="1480" w:type="dxa"/>
            <w:vAlign w:val="center"/>
          </w:tcPr>
          <w:p w14:paraId="50B6FA4C"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Quantité maximum</w:t>
            </w:r>
          </w:p>
        </w:tc>
        <w:tc>
          <w:tcPr>
            <w:tcW w:w="1344" w:type="dxa"/>
            <w:vAlign w:val="center"/>
          </w:tcPr>
          <w:p w14:paraId="16AD064F"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Montant total maximum</w:t>
            </w:r>
          </w:p>
          <w:p w14:paraId="06D7D03B"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 HT</w:t>
            </w:r>
          </w:p>
        </w:tc>
      </w:tr>
      <w:tr w:rsidR="006476CF" w:rsidRPr="00EF4C67" w14:paraId="5A7C23B3" w14:textId="77777777" w:rsidTr="003D6D1D">
        <w:trPr>
          <w:trHeight w:val="1172"/>
        </w:trPr>
        <w:tc>
          <w:tcPr>
            <w:tcW w:w="808" w:type="dxa"/>
            <w:vAlign w:val="center"/>
          </w:tcPr>
          <w:p w14:paraId="090B281D"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4.1</w:t>
            </w:r>
          </w:p>
        </w:tc>
        <w:tc>
          <w:tcPr>
            <w:tcW w:w="2396" w:type="dxa"/>
            <w:vAlign w:val="center"/>
          </w:tcPr>
          <w:p w14:paraId="0C0E8D92" w14:textId="77777777" w:rsidR="006476CF" w:rsidRPr="00EF4C67" w:rsidRDefault="006476CF" w:rsidP="008A3F20">
            <w:pPr>
              <w:tabs>
                <w:tab w:val="left" w:pos="9356"/>
              </w:tabs>
              <w:rPr>
                <w:rFonts w:asciiTheme="majorHAnsi" w:hAnsiTheme="majorHAnsi" w:cstheme="majorHAnsi"/>
                <w:color w:val="000000"/>
                <w:sz w:val="20"/>
                <w:szCs w:val="20"/>
              </w:rPr>
            </w:pPr>
            <w:r w:rsidRPr="00EF4C67">
              <w:rPr>
                <w:rFonts w:asciiTheme="majorHAnsi" w:hAnsiTheme="majorHAnsi" w:cstheme="majorHAnsi"/>
                <w:color w:val="000000"/>
                <w:sz w:val="20"/>
                <w:szCs w:val="20"/>
              </w:rPr>
              <w:t>Comptages de larves baie de Quiberon en été</w:t>
            </w:r>
          </w:p>
          <w:p w14:paraId="2559D3E3" w14:textId="77777777" w:rsidR="006476CF" w:rsidRPr="00EF4C67" w:rsidRDefault="006476CF" w:rsidP="008A3F20">
            <w:pPr>
              <w:tabs>
                <w:tab w:val="left" w:pos="9356"/>
              </w:tabs>
              <w:rPr>
                <w:rFonts w:asciiTheme="majorHAnsi" w:hAnsiTheme="majorHAnsi" w:cstheme="majorHAnsi"/>
                <w:color w:val="000000"/>
                <w:sz w:val="20"/>
                <w:szCs w:val="20"/>
              </w:rPr>
            </w:pPr>
            <w:r w:rsidRPr="00EF4C67">
              <w:rPr>
                <w:rFonts w:asciiTheme="majorHAnsi" w:hAnsiTheme="majorHAnsi" w:cstheme="majorHAnsi"/>
                <w:color w:val="000000"/>
                <w:sz w:val="20"/>
                <w:szCs w:val="20"/>
              </w:rPr>
              <w:t>(28 sorties - 1 site : Le banc de Penthièvre)</w:t>
            </w:r>
          </w:p>
        </w:tc>
        <w:tc>
          <w:tcPr>
            <w:tcW w:w="1413" w:type="dxa"/>
            <w:vAlign w:val="center"/>
          </w:tcPr>
          <w:p w14:paraId="022267A3" w14:textId="77777777" w:rsidR="006476CF" w:rsidRPr="00EF4C67" w:rsidRDefault="006476CF" w:rsidP="008A3F20">
            <w:pPr>
              <w:jc w:val="center"/>
              <w:rPr>
                <w:rFonts w:asciiTheme="majorHAnsi" w:hAnsiTheme="majorHAnsi" w:cstheme="majorHAnsi"/>
                <w:sz w:val="20"/>
                <w:szCs w:val="20"/>
              </w:rPr>
            </w:pPr>
          </w:p>
        </w:tc>
        <w:tc>
          <w:tcPr>
            <w:tcW w:w="1351" w:type="dxa"/>
            <w:vAlign w:val="center"/>
          </w:tcPr>
          <w:p w14:paraId="7CEE8638"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30</w:t>
            </w:r>
          </w:p>
        </w:tc>
        <w:tc>
          <w:tcPr>
            <w:tcW w:w="1540" w:type="dxa"/>
            <w:vAlign w:val="center"/>
          </w:tcPr>
          <w:p w14:paraId="65A0006A" w14:textId="77777777" w:rsidR="006476CF" w:rsidRPr="00EF4C67" w:rsidRDefault="006476CF" w:rsidP="008A3F20">
            <w:pPr>
              <w:jc w:val="center"/>
              <w:rPr>
                <w:rFonts w:asciiTheme="majorHAnsi" w:hAnsiTheme="majorHAnsi" w:cstheme="majorHAnsi"/>
                <w:sz w:val="20"/>
                <w:szCs w:val="20"/>
              </w:rPr>
            </w:pPr>
          </w:p>
        </w:tc>
        <w:tc>
          <w:tcPr>
            <w:tcW w:w="1480" w:type="dxa"/>
            <w:vAlign w:val="center"/>
          </w:tcPr>
          <w:p w14:paraId="463CCCD5"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140</w:t>
            </w:r>
          </w:p>
        </w:tc>
        <w:tc>
          <w:tcPr>
            <w:tcW w:w="1344" w:type="dxa"/>
            <w:vAlign w:val="center"/>
          </w:tcPr>
          <w:p w14:paraId="258AD78E" w14:textId="77777777" w:rsidR="006476CF" w:rsidRPr="00EF4C67" w:rsidRDefault="006476CF" w:rsidP="008A3F20">
            <w:pPr>
              <w:jc w:val="center"/>
              <w:rPr>
                <w:rFonts w:asciiTheme="majorHAnsi" w:hAnsiTheme="majorHAnsi" w:cstheme="majorHAnsi"/>
                <w:sz w:val="20"/>
                <w:szCs w:val="20"/>
              </w:rPr>
            </w:pPr>
          </w:p>
        </w:tc>
      </w:tr>
      <w:tr w:rsidR="006476CF" w:rsidRPr="00EF4C67" w14:paraId="764D83B0" w14:textId="77777777" w:rsidTr="003D6D1D">
        <w:trPr>
          <w:trHeight w:val="1008"/>
        </w:trPr>
        <w:tc>
          <w:tcPr>
            <w:tcW w:w="808" w:type="dxa"/>
            <w:vAlign w:val="center"/>
          </w:tcPr>
          <w:p w14:paraId="67725DF2"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4.2</w:t>
            </w:r>
          </w:p>
        </w:tc>
        <w:tc>
          <w:tcPr>
            <w:tcW w:w="2396" w:type="dxa"/>
            <w:vAlign w:val="center"/>
          </w:tcPr>
          <w:p w14:paraId="298AF78A" w14:textId="77777777" w:rsidR="006476CF" w:rsidRPr="00EF4C67" w:rsidRDefault="006476CF" w:rsidP="008A3F20">
            <w:pPr>
              <w:rPr>
                <w:rFonts w:asciiTheme="majorHAnsi" w:hAnsiTheme="majorHAnsi" w:cstheme="majorHAnsi"/>
                <w:color w:val="000000"/>
                <w:sz w:val="20"/>
                <w:szCs w:val="20"/>
              </w:rPr>
            </w:pPr>
            <w:r w:rsidRPr="00EF4C67">
              <w:rPr>
                <w:rFonts w:asciiTheme="majorHAnsi" w:hAnsiTheme="majorHAnsi" w:cstheme="majorHAnsi"/>
                <w:color w:val="000000"/>
                <w:sz w:val="20"/>
                <w:szCs w:val="20"/>
              </w:rPr>
              <w:t>Suivi du recrutement sur le banc de Penthièvre (pose, relevage, comptage)</w:t>
            </w:r>
          </w:p>
        </w:tc>
        <w:tc>
          <w:tcPr>
            <w:tcW w:w="1413" w:type="dxa"/>
            <w:vAlign w:val="center"/>
          </w:tcPr>
          <w:p w14:paraId="53472ED1" w14:textId="77777777" w:rsidR="006476CF" w:rsidRPr="00EF4C67" w:rsidRDefault="006476CF" w:rsidP="008A3F20">
            <w:pPr>
              <w:jc w:val="center"/>
              <w:rPr>
                <w:rFonts w:asciiTheme="majorHAnsi" w:hAnsiTheme="majorHAnsi" w:cstheme="majorHAnsi"/>
                <w:sz w:val="20"/>
                <w:szCs w:val="20"/>
              </w:rPr>
            </w:pPr>
          </w:p>
        </w:tc>
        <w:tc>
          <w:tcPr>
            <w:tcW w:w="1351" w:type="dxa"/>
            <w:vAlign w:val="center"/>
          </w:tcPr>
          <w:p w14:paraId="6CDBDEEA"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8</w:t>
            </w:r>
          </w:p>
        </w:tc>
        <w:tc>
          <w:tcPr>
            <w:tcW w:w="1540" w:type="dxa"/>
            <w:vAlign w:val="center"/>
          </w:tcPr>
          <w:p w14:paraId="4A03B2CA" w14:textId="77777777" w:rsidR="006476CF" w:rsidRPr="00EF4C67" w:rsidRDefault="006476CF" w:rsidP="008A3F20">
            <w:pPr>
              <w:jc w:val="center"/>
              <w:rPr>
                <w:rFonts w:asciiTheme="majorHAnsi" w:hAnsiTheme="majorHAnsi" w:cstheme="majorHAnsi"/>
                <w:sz w:val="20"/>
                <w:szCs w:val="20"/>
              </w:rPr>
            </w:pPr>
          </w:p>
        </w:tc>
        <w:tc>
          <w:tcPr>
            <w:tcW w:w="1480" w:type="dxa"/>
            <w:vAlign w:val="center"/>
          </w:tcPr>
          <w:p w14:paraId="0AEECBEC"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40</w:t>
            </w:r>
          </w:p>
        </w:tc>
        <w:tc>
          <w:tcPr>
            <w:tcW w:w="1344" w:type="dxa"/>
            <w:vAlign w:val="center"/>
          </w:tcPr>
          <w:p w14:paraId="0611DCBA" w14:textId="77777777" w:rsidR="006476CF" w:rsidRPr="00EF4C67" w:rsidRDefault="006476CF" w:rsidP="008A3F20">
            <w:pPr>
              <w:jc w:val="center"/>
              <w:rPr>
                <w:rFonts w:asciiTheme="majorHAnsi" w:hAnsiTheme="majorHAnsi" w:cstheme="majorHAnsi"/>
                <w:sz w:val="20"/>
                <w:szCs w:val="20"/>
              </w:rPr>
            </w:pPr>
          </w:p>
        </w:tc>
      </w:tr>
      <w:tr w:rsidR="006476CF" w:rsidRPr="00EF4C67" w14:paraId="3B539750" w14:textId="77777777" w:rsidTr="003D6D1D">
        <w:trPr>
          <w:trHeight w:val="657"/>
        </w:trPr>
        <w:tc>
          <w:tcPr>
            <w:tcW w:w="5968" w:type="dxa"/>
            <w:gridSpan w:val="4"/>
            <w:vAlign w:val="center"/>
          </w:tcPr>
          <w:p w14:paraId="16C1F904" w14:textId="77777777" w:rsidR="006476CF" w:rsidRPr="00EF4C67" w:rsidRDefault="006476CF" w:rsidP="008A3F20">
            <w:pPr>
              <w:jc w:val="center"/>
              <w:rPr>
                <w:rFonts w:asciiTheme="majorHAnsi" w:hAnsiTheme="majorHAnsi" w:cstheme="majorHAnsi"/>
                <w:sz w:val="20"/>
                <w:szCs w:val="20"/>
              </w:rPr>
            </w:pPr>
            <w:r w:rsidRPr="00EF4C67">
              <w:rPr>
                <w:rFonts w:asciiTheme="majorHAnsi" w:hAnsiTheme="majorHAnsi" w:cstheme="majorHAnsi"/>
                <w:sz w:val="20"/>
                <w:szCs w:val="20"/>
              </w:rPr>
              <w:t xml:space="preserve">Montant total </w:t>
            </w:r>
          </w:p>
        </w:tc>
        <w:tc>
          <w:tcPr>
            <w:tcW w:w="1540" w:type="dxa"/>
            <w:vAlign w:val="center"/>
          </w:tcPr>
          <w:p w14:paraId="2A7ACE85" w14:textId="77777777" w:rsidR="006476CF" w:rsidRPr="00EF4C67" w:rsidRDefault="006476CF" w:rsidP="008A3F20">
            <w:pPr>
              <w:jc w:val="center"/>
              <w:rPr>
                <w:rFonts w:asciiTheme="majorHAnsi" w:hAnsiTheme="majorHAnsi" w:cstheme="majorHAnsi"/>
                <w:sz w:val="20"/>
                <w:szCs w:val="20"/>
              </w:rPr>
            </w:pPr>
          </w:p>
        </w:tc>
        <w:tc>
          <w:tcPr>
            <w:tcW w:w="1480" w:type="dxa"/>
            <w:shd w:val="clear" w:color="auto" w:fill="808080" w:themeFill="background1" w:themeFillShade="80"/>
            <w:vAlign w:val="center"/>
          </w:tcPr>
          <w:p w14:paraId="44518368" w14:textId="77777777" w:rsidR="006476CF" w:rsidRPr="00EF4C67" w:rsidRDefault="006476CF" w:rsidP="008A3F20">
            <w:pPr>
              <w:jc w:val="center"/>
              <w:rPr>
                <w:rFonts w:asciiTheme="majorHAnsi" w:hAnsiTheme="majorHAnsi" w:cstheme="majorHAnsi"/>
                <w:sz w:val="20"/>
                <w:szCs w:val="20"/>
              </w:rPr>
            </w:pPr>
          </w:p>
        </w:tc>
        <w:tc>
          <w:tcPr>
            <w:tcW w:w="1344" w:type="dxa"/>
            <w:vAlign w:val="center"/>
          </w:tcPr>
          <w:p w14:paraId="062B0460" w14:textId="77777777" w:rsidR="006476CF" w:rsidRPr="00EF4C67" w:rsidRDefault="006476CF" w:rsidP="008A3F20">
            <w:pPr>
              <w:jc w:val="center"/>
              <w:rPr>
                <w:rFonts w:asciiTheme="majorHAnsi" w:hAnsiTheme="majorHAnsi" w:cstheme="majorHAnsi"/>
                <w:sz w:val="20"/>
                <w:szCs w:val="20"/>
              </w:rPr>
            </w:pPr>
          </w:p>
        </w:tc>
      </w:tr>
    </w:tbl>
    <w:p w14:paraId="22487115" w14:textId="77777777" w:rsidR="006476CF" w:rsidRDefault="006476CF" w:rsidP="00976622">
      <w:pPr>
        <w:jc w:val="both"/>
        <w:rPr>
          <w:rFonts w:asciiTheme="majorHAnsi" w:eastAsia="Calibri" w:hAnsiTheme="majorHAnsi" w:cstheme="majorHAnsi"/>
        </w:rPr>
      </w:pPr>
    </w:p>
    <w:p w14:paraId="4CC23C06" w14:textId="2FBC2FCB" w:rsidR="00976622" w:rsidRPr="00BF7CA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Le règlement de la TVA sera effectué suivant le taux en vigueur à la date du fait générateur.</w:t>
      </w:r>
    </w:p>
    <w:p w14:paraId="3E83B9D3" w14:textId="5E7CAED7" w:rsidR="00976622" w:rsidRDefault="00976622" w:rsidP="00976622"/>
    <w:p w14:paraId="2D5D0448" w14:textId="648715DD" w:rsidR="00976622" w:rsidRDefault="00976622" w:rsidP="00976622">
      <w:pPr>
        <w:pStyle w:val="Titre2"/>
        <w:numPr>
          <w:ilvl w:val="1"/>
          <w:numId w:val="4"/>
        </w:numPr>
        <w:ind w:left="624" w:hanging="624"/>
      </w:pPr>
      <w:r>
        <w:t>C</w:t>
      </w:r>
      <w:r w:rsidR="00EF4C67">
        <w:t>aractéristiques des prix</w:t>
      </w:r>
    </w:p>
    <w:p w14:paraId="647A0B41" w14:textId="77777777" w:rsidR="00976622" w:rsidRDefault="00976622" w:rsidP="0073288D">
      <w:pPr>
        <w:jc w:val="both"/>
      </w:pPr>
      <w:r>
        <w:t>Le titulaire est réputé avoir pris connaissance de tous les éléments afférents à l’exécution des prestations décrits au cahier des clauses techniques particulières.</w:t>
      </w:r>
    </w:p>
    <w:p w14:paraId="390EB94B" w14:textId="77777777" w:rsidR="00976622" w:rsidRDefault="00976622" w:rsidP="0073288D">
      <w:pPr>
        <w:jc w:val="both"/>
      </w:pPr>
    </w:p>
    <w:p w14:paraId="04E755AE" w14:textId="303F9EC4" w:rsidR="00976622" w:rsidRDefault="00976622" w:rsidP="0073288D">
      <w:pPr>
        <w:jc w:val="both"/>
      </w:pPr>
      <w:r>
        <w:t>En complément de l’article 10.1.3 du CCAG/FCS, les prix du marché sont réputés comprendre tous les frais liés à l’exécution du marc</w:t>
      </w:r>
      <w:r w:rsidR="00EF4C67">
        <w:t xml:space="preserve">hé et aux exigences du marché. </w:t>
      </w:r>
    </w:p>
    <w:p w14:paraId="39CEA91C" w14:textId="77777777" w:rsidR="00976622" w:rsidRDefault="00976622" w:rsidP="00976622"/>
    <w:p w14:paraId="483A7A27" w14:textId="77777777" w:rsidR="00976622" w:rsidRDefault="00976622" w:rsidP="00976622">
      <w:r>
        <w:t>Par ailleurs, les frais qui naîtraient de l’ajournement ou du rejet des prestations sont à la charge du titulaire.</w:t>
      </w:r>
    </w:p>
    <w:p w14:paraId="066D01FD" w14:textId="77777777" w:rsidR="00976622" w:rsidRDefault="00976622" w:rsidP="00976622"/>
    <w:p w14:paraId="385EB2C9" w14:textId="3CA9BAC2" w:rsidR="00976622" w:rsidRDefault="00EF4C67" w:rsidP="00EF4C67">
      <w:pPr>
        <w:pStyle w:val="Titre2"/>
        <w:numPr>
          <w:ilvl w:val="1"/>
          <w:numId w:val="4"/>
        </w:numPr>
        <w:ind w:left="624" w:hanging="624"/>
      </w:pPr>
      <w:r>
        <w:t xml:space="preserve">Variation des prix </w:t>
      </w:r>
    </w:p>
    <w:p w14:paraId="54D4400F" w14:textId="77777777" w:rsidR="00EF4C67" w:rsidRDefault="00EF4C67" w:rsidP="00EF4C67">
      <w:r w:rsidRPr="00EF4C67">
        <w:t xml:space="preserve">Les prix unitaires sont forfaitaires et fermes définitifs pendant un an et comprennent toutes les charges fiscales et autres. Ces tarifs pourront être révisés annuellement à la date d’anniversaire du contrat par référence au barème défini par le titulaire. </w:t>
      </w:r>
    </w:p>
    <w:p w14:paraId="3D24670D" w14:textId="77777777" w:rsidR="00EF4C67" w:rsidRDefault="00EF4C67" w:rsidP="00EF4C67"/>
    <w:p w14:paraId="566E825C" w14:textId="6DAA6653" w:rsidR="00EF4C67" w:rsidRDefault="00EF4C67" w:rsidP="00EF4C67">
      <w:r w:rsidRPr="00EF4C67">
        <w:t>Le Titulaire notifiera à l’Ifremer ce nouveau tarif un mois avant la date d’anniversaire du contrat à Cellule.Marche@ifremer.fr.</w:t>
      </w:r>
    </w:p>
    <w:p w14:paraId="15E973C1" w14:textId="61824494" w:rsidR="00EF4C67" w:rsidRPr="00EF4C67" w:rsidRDefault="00EF4C67" w:rsidP="00EF4C67"/>
    <w:p w14:paraId="4CAD2315" w14:textId="276E5155" w:rsidR="00976622" w:rsidRPr="00976622" w:rsidRDefault="00976622" w:rsidP="006704BF">
      <w:pPr>
        <w:pStyle w:val="Titre1"/>
        <w:keepLines w:val="0"/>
        <w:widowControl w:val="0"/>
        <w:numPr>
          <w:ilvl w:val="0"/>
          <w:numId w:val="4"/>
        </w:numPr>
        <w:spacing w:before="600" w:line="259" w:lineRule="auto"/>
        <w:jc w:val="both"/>
        <w:rPr>
          <w:rFonts w:cstheme="majorHAnsi"/>
        </w:rPr>
      </w:pPr>
      <w:r w:rsidRPr="00976622">
        <w:rPr>
          <w:rFonts w:cstheme="majorHAnsi"/>
        </w:rPr>
        <w:lastRenderedPageBreak/>
        <w:t>DUREE DU MARCHE</w:t>
      </w:r>
      <w:r w:rsidR="00EF4C67">
        <w:rPr>
          <w:rFonts w:cstheme="majorHAnsi"/>
        </w:rPr>
        <w:t xml:space="preserve"> / RECONDUCTION</w:t>
      </w:r>
    </w:p>
    <w:p w14:paraId="1FA22250" w14:textId="571BFA5C" w:rsidR="00EF4C67" w:rsidRDefault="00EF4C67" w:rsidP="003D6D1D">
      <w:pPr>
        <w:jc w:val="both"/>
      </w:pPr>
      <w:r>
        <w:t>Le marché est conclu par lot pour une durée initiale d’un (1) an à compter de sa date de notification.</w:t>
      </w:r>
    </w:p>
    <w:p w14:paraId="7A03C292" w14:textId="77777777" w:rsidR="00EF4C67" w:rsidRDefault="00EF4C67" w:rsidP="00EF4C67"/>
    <w:p w14:paraId="04CB3FDE" w14:textId="67607209" w:rsidR="00EF4C67" w:rsidRDefault="00EF4C67" w:rsidP="003D6D1D">
      <w:pPr>
        <w:jc w:val="both"/>
      </w:pPr>
      <w:r>
        <w:t>Chaque lot est reconductible tacitement trois (3) fois, pour une durée d’un (1) an chacune, sans que la durée totale du lot ne puisse excéder quatre (4) ans.</w:t>
      </w:r>
    </w:p>
    <w:p w14:paraId="73136556" w14:textId="77777777" w:rsidR="00EF4C67" w:rsidRDefault="00EF4C67" w:rsidP="00EF4C67"/>
    <w:p w14:paraId="24FCEA74" w14:textId="1B4465F6" w:rsidR="00EF4C67" w:rsidRDefault="00EF4C67" w:rsidP="003D6D1D">
      <w:pPr>
        <w:jc w:val="both"/>
      </w:pPr>
      <w:r>
        <w:t>La reconduction est appréciée lot par lot. L’acheteur peut décider de ne pas reconduire un ou plusieurs lots, indépendamment des autres, sans que cette décision n’affecte l’exécution ou la reconduction des autres lots.</w:t>
      </w:r>
    </w:p>
    <w:p w14:paraId="65479AE3" w14:textId="0EC10720"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MODALITE RELATIVES AUX BONS DE COMMANDE</w:t>
      </w:r>
    </w:p>
    <w:p w14:paraId="7974FBE8" w14:textId="406495D5" w:rsidR="00976622" w:rsidRDefault="006704BF" w:rsidP="006704BF">
      <w:r>
        <w:t>Lorsque l’Ifremer souhaite commander, il émet des bons de commande qui sont notifiés à l’attributaire du marché.</w:t>
      </w:r>
    </w:p>
    <w:p w14:paraId="6DD4EA1D" w14:textId="1C263D4B" w:rsidR="006704BF" w:rsidRDefault="006704BF" w:rsidP="006704BF"/>
    <w:p w14:paraId="1565EE85" w14:textId="44526135" w:rsidR="006704BF" w:rsidRDefault="006704BF" w:rsidP="006704BF">
      <w:pPr>
        <w:pStyle w:val="Titre2"/>
        <w:numPr>
          <w:ilvl w:val="1"/>
          <w:numId w:val="4"/>
        </w:numPr>
        <w:ind w:left="624" w:hanging="624"/>
      </w:pPr>
      <w:r>
        <w:t xml:space="preserve">Notification des bons de commande </w:t>
      </w:r>
    </w:p>
    <w:p w14:paraId="6CA6E40E" w14:textId="77777777" w:rsidR="006704BF" w:rsidRDefault="006704BF" w:rsidP="006704BF">
      <w:r>
        <w:t>Les bons de commandes ne peuvent être conclus ou émis que durant la période de validité de l’accord cadre. Leur exécution peut dépasser l’échéance de l’accord-cadre le temps nécessaire à l’exécution des prestations commandées.</w:t>
      </w:r>
    </w:p>
    <w:p w14:paraId="5987E01A" w14:textId="77777777" w:rsidR="006704BF" w:rsidRDefault="006704BF" w:rsidP="006704BF"/>
    <w:p w14:paraId="4CAD2F52" w14:textId="56BA66FA" w:rsidR="006704BF" w:rsidRDefault="006704BF" w:rsidP="006704BF">
      <w:pPr>
        <w:pStyle w:val="Titre2"/>
        <w:numPr>
          <w:ilvl w:val="1"/>
          <w:numId w:val="4"/>
        </w:numPr>
        <w:ind w:left="624" w:hanging="624"/>
      </w:pPr>
      <w:r>
        <w:t>Présentation des bons de commande</w:t>
      </w:r>
    </w:p>
    <w:p w14:paraId="4D2E86CB" w14:textId="77777777" w:rsidR="006704BF" w:rsidRDefault="006704BF" w:rsidP="006704BF">
      <w:r>
        <w:t xml:space="preserve">Chaque bon de commande indique les éléments suivants : </w:t>
      </w:r>
    </w:p>
    <w:p w14:paraId="0CF5EB6C" w14:textId="77777777" w:rsidR="006704BF" w:rsidRDefault="006704BF" w:rsidP="006704BF">
      <w:r>
        <w:t>-</w:t>
      </w:r>
      <w:r>
        <w:tab/>
        <w:t>La raison sociale du titulaire</w:t>
      </w:r>
    </w:p>
    <w:p w14:paraId="51554143" w14:textId="77777777" w:rsidR="006704BF" w:rsidRDefault="006704BF" w:rsidP="006704BF">
      <w:r>
        <w:t>-</w:t>
      </w:r>
      <w:r>
        <w:tab/>
        <w:t>Le numéro et l’objet du marché</w:t>
      </w:r>
    </w:p>
    <w:p w14:paraId="4EB57590" w14:textId="77777777" w:rsidR="006704BF" w:rsidRDefault="006704BF" w:rsidP="006704BF">
      <w:r>
        <w:t>-</w:t>
      </w:r>
      <w:r>
        <w:tab/>
        <w:t>Le numéro SAP</w:t>
      </w:r>
    </w:p>
    <w:p w14:paraId="226C076E" w14:textId="77777777" w:rsidR="006704BF" w:rsidRDefault="006704BF" w:rsidP="006704BF">
      <w:r>
        <w:t>-</w:t>
      </w:r>
      <w:r>
        <w:tab/>
        <w:t>Le numéro et la date du bon de commande</w:t>
      </w:r>
    </w:p>
    <w:p w14:paraId="2565D2F1" w14:textId="77777777" w:rsidR="006704BF" w:rsidRDefault="006704BF" w:rsidP="006704BF">
      <w:r>
        <w:t>-</w:t>
      </w:r>
      <w:r>
        <w:tab/>
        <w:t>Le lieu de livraison</w:t>
      </w:r>
    </w:p>
    <w:p w14:paraId="4E5A2212" w14:textId="77777777" w:rsidR="006704BF" w:rsidRDefault="006704BF" w:rsidP="006704BF">
      <w:r>
        <w:t>-</w:t>
      </w:r>
      <w:r>
        <w:tab/>
        <w:t>L’intitulé des prestations à effectuer conformément au bordereau des prix</w:t>
      </w:r>
    </w:p>
    <w:p w14:paraId="72D9E10E" w14:textId="77777777" w:rsidR="006704BF" w:rsidRDefault="006704BF" w:rsidP="006704BF">
      <w:r>
        <w:t>-</w:t>
      </w:r>
      <w:r>
        <w:tab/>
        <w:t xml:space="preserve">Les prix unitaires prix forfaitaires conformes au bordereau de prix </w:t>
      </w:r>
    </w:p>
    <w:p w14:paraId="2B9BD218" w14:textId="77777777" w:rsidR="006704BF" w:rsidRDefault="006704BF" w:rsidP="006704BF">
      <w:r>
        <w:t>-</w:t>
      </w:r>
      <w:r>
        <w:tab/>
        <w:t>Les quantités de chaque prestation</w:t>
      </w:r>
    </w:p>
    <w:p w14:paraId="020A2950" w14:textId="13D7ADE0" w:rsidR="006704BF" w:rsidRDefault="006704BF" w:rsidP="006704BF">
      <w:r>
        <w:t>-</w:t>
      </w:r>
      <w:r>
        <w:tab/>
        <w:t>Le montant total du bon de commande</w:t>
      </w:r>
    </w:p>
    <w:p w14:paraId="4BFD5D63" w14:textId="51F48564" w:rsidR="006704BF" w:rsidRDefault="006704BF" w:rsidP="006704BF"/>
    <w:p w14:paraId="2CAE32C8" w14:textId="506C1E53" w:rsidR="006704BF" w:rsidRDefault="006704BF" w:rsidP="006704BF"/>
    <w:p w14:paraId="73D685E5" w14:textId="549FC1CC"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lastRenderedPageBreak/>
        <w:t>DELAI GLOBAL DE PAIEMENT</w:t>
      </w:r>
    </w:p>
    <w:p w14:paraId="5ED43DDA" w14:textId="07DBA638" w:rsidR="006704BF" w:rsidRDefault="006704BF" w:rsidP="006704BF">
      <w:r>
        <w:t>Les factures sont réglées à 30 jours à compter de la date de réception de la facture par virement au numéro de compte du Titulaire.</w:t>
      </w:r>
    </w:p>
    <w:p w14:paraId="2BDB57FB" w14:textId="50E3F202"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 xml:space="preserve">PRESENTATION DES DEMANDES DE PAIEMENTS </w:t>
      </w:r>
    </w:p>
    <w:p w14:paraId="18CB0151" w14:textId="77777777" w:rsidR="006704BF" w:rsidRDefault="006704BF" w:rsidP="006704BF">
      <w:r>
        <w:t>Le règlement du titulaire interviendra en une seule fois à la réception des prestations. Le règlement sera diminué, le cas échéant, des pénalités prévues à l’article 14 du CCAG/FCS.</w:t>
      </w:r>
    </w:p>
    <w:p w14:paraId="3EFE3EB1" w14:textId="77777777" w:rsidR="006704BF" w:rsidRDefault="006704BF" w:rsidP="006704BF"/>
    <w:p w14:paraId="3AB7E3F8" w14:textId="04F4E068" w:rsidR="006704BF" w:rsidRDefault="006704BF" w:rsidP="006704BF">
      <w:r>
        <w:t>Les factures seront établies en un exemplaire portant, outre les mentions légales, les indications suivantes :</w:t>
      </w:r>
    </w:p>
    <w:p w14:paraId="4151A5CF" w14:textId="7452E098" w:rsidR="006704BF" w:rsidRDefault="006704BF" w:rsidP="006704BF"/>
    <w:tbl>
      <w:tblPr>
        <w:tblW w:w="4605" w:type="dxa"/>
        <w:tblInd w:w="1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tblGrid>
      <w:tr w:rsidR="006704BF" w:rsidRPr="00BF7CA2" w14:paraId="1775387B" w14:textId="77777777" w:rsidTr="00C21825">
        <w:tc>
          <w:tcPr>
            <w:tcW w:w="4605" w:type="dxa"/>
            <w:shd w:val="clear" w:color="auto" w:fill="auto"/>
          </w:tcPr>
          <w:p w14:paraId="6AB0B0A2" w14:textId="77777777" w:rsidR="006704BF" w:rsidRPr="00BF7CA2" w:rsidRDefault="006704BF" w:rsidP="00C21825">
            <w:pPr>
              <w:spacing w:before="120" w:after="120"/>
              <w:jc w:val="center"/>
              <w:rPr>
                <w:rFonts w:asciiTheme="majorHAnsi" w:eastAsia="Calibri" w:hAnsiTheme="majorHAnsi" w:cstheme="majorHAnsi"/>
              </w:rPr>
            </w:pPr>
            <w:r w:rsidRPr="00BF7CA2">
              <w:rPr>
                <w:rFonts w:asciiTheme="majorHAnsi" w:eastAsia="Calibri" w:hAnsiTheme="majorHAnsi" w:cstheme="majorHAnsi"/>
                <w:b/>
              </w:rPr>
              <w:t>DENOMINATION</w:t>
            </w:r>
          </w:p>
        </w:tc>
      </w:tr>
      <w:tr w:rsidR="006704BF" w:rsidRPr="00BF7CA2" w14:paraId="532DF8CA" w14:textId="77777777" w:rsidTr="00C21825">
        <w:tc>
          <w:tcPr>
            <w:tcW w:w="4605" w:type="dxa"/>
            <w:shd w:val="clear" w:color="auto" w:fill="auto"/>
          </w:tcPr>
          <w:p w14:paraId="0704834E"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Libellé au nom de l’Ifremer</w:t>
            </w:r>
          </w:p>
        </w:tc>
      </w:tr>
      <w:tr w:rsidR="006704BF" w:rsidRPr="00BF7CA2" w14:paraId="26DCDF24" w14:textId="77777777" w:rsidTr="00C21825">
        <w:tc>
          <w:tcPr>
            <w:tcW w:w="4605" w:type="dxa"/>
            <w:shd w:val="clear" w:color="auto" w:fill="auto"/>
          </w:tcPr>
          <w:p w14:paraId="25AE32BA"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Adresse de facturation</w:t>
            </w:r>
          </w:p>
        </w:tc>
      </w:tr>
      <w:tr w:rsidR="006704BF" w:rsidRPr="00BF7CA2" w14:paraId="17D10B8D" w14:textId="77777777" w:rsidTr="00C21825">
        <w:tc>
          <w:tcPr>
            <w:tcW w:w="4605" w:type="dxa"/>
            <w:shd w:val="clear" w:color="auto" w:fill="auto"/>
          </w:tcPr>
          <w:p w14:paraId="02692C31"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Identification du tiers</w:t>
            </w:r>
          </w:p>
        </w:tc>
      </w:tr>
      <w:tr w:rsidR="006704BF" w:rsidRPr="00BF7CA2" w14:paraId="39F95964" w14:textId="77777777" w:rsidTr="00C21825">
        <w:tc>
          <w:tcPr>
            <w:tcW w:w="4605" w:type="dxa"/>
            <w:shd w:val="clear" w:color="auto" w:fill="auto"/>
          </w:tcPr>
          <w:p w14:paraId="49B4D91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N°SIRET</w:t>
            </w:r>
          </w:p>
        </w:tc>
      </w:tr>
      <w:tr w:rsidR="006704BF" w:rsidRPr="00BF7CA2" w14:paraId="1889C122" w14:textId="77777777" w:rsidTr="00C21825">
        <w:tc>
          <w:tcPr>
            <w:tcW w:w="4605" w:type="dxa"/>
            <w:shd w:val="clear" w:color="auto" w:fill="auto"/>
          </w:tcPr>
          <w:p w14:paraId="2DE72BD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TVA intracommunautaire</w:t>
            </w:r>
          </w:p>
        </w:tc>
      </w:tr>
      <w:tr w:rsidR="006704BF" w:rsidRPr="00BF7CA2" w14:paraId="0B8A7D45" w14:textId="77777777" w:rsidTr="00C21825">
        <w:tc>
          <w:tcPr>
            <w:tcW w:w="4605" w:type="dxa"/>
            <w:shd w:val="clear" w:color="auto" w:fill="auto"/>
          </w:tcPr>
          <w:p w14:paraId="77C2E9A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N°IBAN</w:t>
            </w:r>
          </w:p>
        </w:tc>
      </w:tr>
      <w:tr w:rsidR="006704BF" w:rsidRPr="00BF7CA2" w14:paraId="6DE7B9D7" w14:textId="77777777" w:rsidTr="00C21825">
        <w:tc>
          <w:tcPr>
            <w:tcW w:w="4605" w:type="dxa"/>
            <w:shd w:val="clear" w:color="auto" w:fill="auto"/>
          </w:tcPr>
          <w:p w14:paraId="5AF46C3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Facture</w:t>
            </w:r>
          </w:p>
        </w:tc>
      </w:tr>
      <w:tr w:rsidR="006704BF" w:rsidRPr="00BF7CA2" w14:paraId="13926186" w14:textId="77777777" w:rsidTr="00C21825">
        <w:tc>
          <w:tcPr>
            <w:tcW w:w="4605" w:type="dxa"/>
            <w:shd w:val="clear" w:color="auto" w:fill="auto"/>
          </w:tcPr>
          <w:p w14:paraId="6DD15AB9"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Commande (SAP)</w:t>
            </w:r>
          </w:p>
        </w:tc>
      </w:tr>
      <w:tr w:rsidR="006704BF" w:rsidRPr="00BF7CA2" w14:paraId="2122AD9F" w14:textId="77777777" w:rsidTr="00C21825">
        <w:tc>
          <w:tcPr>
            <w:tcW w:w="4605" w:type="dxa"/>
            <w:shd w:val="clear" w:color="auto" w:fill="auto"/>
          </w:tcPr>
          <w:p w14:paraId="71B3FDF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(nature)</w:t>
            </w:r>
          </w:p>
        </w:tc>
      </w:tr>
      <w:tr w:rsidR="006704BF" w:rsidRPr="00BF7CA2" w14:paraId="161841A9" w14:textId="77777777" w:rsidTr="00C21825">
        <w:tc>
          <w:tcPr>
            <w:tcW w:w="4605" w:type="dxa"/>
            <w:shd w:val="clear" w:color="auto" w:fill="auto"/>
          </w:tcPr>
          <w:p w14:paraId="4A6B6BED"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(quantité)</w:t>
            </w:r>
          </w:p>
        </w:tc>
      </w:tr>
      <w:tr w:rsidR="006704BF" w:rsidRPr="00BF7CA2" w14:paraId="5E3DA46C" w14:textId="77777777" w:rsidTr="00C21825">
        <w:tc>
          <w:tcPr>
            <w:tcW w:w="4605" w:type="dxa"/>
            <w:shd w:val="clear" w:color="auto" w:fill="auto"/>
          </w:tcPr>
          <w:p w14:paraId="3B9BACB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Montant total HT</w:t>
            </w:r>
          </w:p>
        </w:tc>
      </w:tr>
      <w:tr w:rsidR="006704BF" w:rsidRPr="00BF7CA2" w14:paraId="22379EE2" w14:textId="77777777" w:rsidTr="00C21825">
        <w:tc>
          <w:tcPr>
            <w:tcW w:w="4605" w:type="dxa"/>
            <w:shd w:val="clear" w:color="auto" w:fill="auto"/>
          </w:tcPr>
          <w:p w14:paraId="7DD9A90F"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TVA (montant, taux)</w:t>
            </w:r>
          </w:p>
        </w:tc>
      </w:tr>
      <w:tr w:rsidR="006704BF" w:rsidRPr="00BF7CA2" w14:paraId="38850528" w14:textId="77777777" w:rsidTr="00C21825">
        <w:tc>
          <w:tcPr>
            <w:tcW w:w="4605" w:type="dxa"/>
            <w:shd w:val="clear" w:color="auto" w:fill="auto"/>
          </w:tcPr>
          <w:p w14:paraId="4AD7167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Référence du projet</w:t>
            </w:r>
          </w:p>
        </w:tc>
      </w:tr>
    </w:tbl>
    <w:p w14:paraId="2A7F24BA" w14:textId="77777777" w:rsidR="006704BF" w:rsidRDefault="006704BF" w:rsidP="006704BF"/>
    <w:p w14:paraId="3BB16880" w14:textId="77777777" w:rsidR="006704BF" w:rsidRDefault="006704BF" w:rsidP="006704BF"/>
    <w:p w14:paraId="13ACDF3F" w14:textId="77777777" w:rsidR="006704BF" w:rsidRDefault="006704BF" w:rsidP="003D6D1D">
      <w:pPr>
        <w:jc w:val="both"/>
      </w:pPr>
      <w:r>
        <w:t>Les factures non conformes seront rejetées et le délai global de paiement mentionné à l’article 7 est suspendu.</w:t>
      </w:r>
    </w:p>
    <w:p w14:paraId="69FD282F" w14:textId="77777777" w:rsidR="006704BF" w:rsidRDefault="006704BF" w:rsidP="006704BF"/>
    <w:p w14:paraId="2FFB8B09" w14:textId="7C211290" w:rsidR="006704BF" w:rsidRDefault="006704BF" w:rsidP="003D6D1D">
      <w:pPr>
        <w:jc w:val="both"/>
      </w:pPr>
      <w:r>
        <w:t xml:space="preserve">Les factures seront adressées en un seul original à https://chorus-pro.gouv.fr et à </w:t>
      </w:r>
      <w:hyperlink r:id="rId11" w:history="1">
        <w:r w:rsidR="00C52B3C" w:rsidRPr="00E71F5F">
          <w:rPr>
            <w:rStyle w:val="Lienhypertexte"/>
            <w:b/>
          </w:rPr>
          <w:t>acp.visa.depenses@ifremer.fr</w:t>
        </w:r>
      </w:hyperlink>
      <w:r w:rsidR="00C52B3C">
        <w:rPr>
          <w:rStyle w:val="Lienhypertexte"/>
          <w:b/>
        </w:rPr>
        <w:t xml:space="preserve"> </w:t>
      </w:r>
      <w:r>
        <w:t>pour les fournisseurs étrangers.</w:t>
      </w:r>
    </w:p>
    <w:p w14:paraId="6011AAB0" w14:textId="77777777" w:rsidR="006704BF" w:rsidRDefault="006704BF" w:rsidP="006704BF"/>
    <w:p w14:paraId="20CE1AA6" w14:textId="5A9B42F3" w:rsidR="006704BF" w:rsidRDefault="006704BF" w:rsidP="006704BF">
      <w:pPr>
        <w:jc w:val="center"/>
      </w:pPr>
      <w:r>
        <w:lastRenderedPageBreak/>
        <w:t>NOM : INST FR RECHERCHE POUR LEXPLOIT MER</w:t>
      </w:r>
    </w:p>
    <w:p w14:paraId="1DE11DAF" w14:textId="11644025" w:rsidR="006704BF" w:rsidRDefault="006704BF" w:rsidP="006704BF">
      <w:pPr>
        <w:jc w:val="center"/>
      </w:pPr>
      <w:r>
        <w:t>SIRET : 330 715 368 00032</w:t>
      </w:r>
    </w:p>
    <w:p w14:paraId="603C9212" w14:textId="77777777" w:rsidR="006704BF" w:rsidRDefault="006704BF" w:rsidP="006704BF">
      <w:pPr>
        <w:jc w:val="center"/>
      </w:pPr>
      <w:r>
        <w:t>Code de service : METROPOLE_DOM</w:t>
      </w:r>
    </w:p>
    <w:p w14:paraId="5914007F" w14:textId="0EBCB208" w:rsidR="006704BF" w:rsidRDefault="006704BF" w:rsidP="006704BF">
      <w:pPr>
        <w:jc w:val="center"/>
      </w:pPr>
      <w:r>
        <w:t>N° Engagement : n° SAP</w:t>
      </w:r>
    </w:p>
    <w:p w14:paraId="1B434289" w14:textId="6AD09971" w:rsidR="0000270C" w:rsidRPr="0000270C" w:rsidRDefault="0000270C" w:rsidP="0000270C">
      <w:pPr>
        <w:pStyle w:val="Titre1"/>
        <w:keepLines w:val="0"/>
        <w:widowControl w:val="0"/>
        <w:numPr>
          <w:ilvl w:val="0"/>
          <w:numId w:val="4"/>
        </w:numPr>
        <w:spacing w:before="600" w:line="259" w:lineRule="auto"/>
        <w:jc w:val="both"/>
        <w:rPr>
          <w:rFonts w:cstheme="majorHAnsi"/>
        </w:rPr>
      </w:pPr>
      <w:r w:rsidRPr="0000270C">
        <w:rPr>
          <w:rFonts w:cstheme="majorHAnsi"/>
        </w:rPr>
        <w:t>ENVIRONNEMENT</w:t>
      </w:r>
    </w:p>
    <w:p w14:paraId="63F8D760" w14:textId="6E29408E" w:rsidR="0000270C" w:rsidRDefault="0000270C" w:rsidP="0000270C">
      <w:pPr>
        <w:rPr>
          <w:color w:val="70AD47" w:themeColor="accent6"/>
        </w:rPr>
      </w:pPr>
    </w:p>
    <w:p w14:paraId="10A5FCCC" w14:textId="2B7BC8F8" w:rsidR="003558C4" w:rsidRPr="00F77CBF" w:rsidRDefault="003558C4" w:rsidP="00F77CBF">
      <w:pPr>
        <w:jc w:val="both"/>
      </w:pPr>
      <w:r w:rsidRPr="00F77CBF">
        <w:t>Le titulaire s’engage à exécuter les prestations dans le respect des enjeux environnementaux du site, en particulier des milieux marin</w:t>
      </w:r>
      <w:r w:rsidR="00F77CBF" w:rsidRPr="00F77CBF">
        <w:t xml:space="preserve">s dans </w:t>
      </w:r>
      <w:r w:rsidR="00523CCF" w:rsidRPr="00F77CBF">
        <w:t>lesquels</w:t>
      </w:r>
      <w:r w:rsidR="00F77CBF" w:rsidRPr="00F77CBF">
        <w:t xml:space="preserve"> la prestation est réalisée. </w:t>
      </w:r>
    </w:p>
    <w:p w14:paraId="771DA235" w14:textId="77777777" w:rsidR="003558C4" w:rsidRPr="00F77CBF" w:rsidRDefault="003558C4" w:rsidP="00F77CBF">
      <w:pPr>
        <w:jc w:val="both"/>
      </w:pPr>
    </w:p>
    <w:p w14:paraId="58662E7D" w14:textId="6FA10523" w:rsidR="006704BF" w:rsidRDefault="003558C4" w:rsidP="003D6D1D">
      <w:pPr>
        <w:jc w:val="both"/>
      </w:pPr>
      <w:r w:rsidRPr="00F77CBF">
        <w:t xml:space="preserve">À ce titre, il met en </w:t>
      </w:r>
      <w:r w:rsidR="002F0F60" w:rsidRPr="00F77CBF">
        <w:t>œuvre</w:t>
      </w:r>
      <w:r w:rsidRPr="00F77CBF">
        <w:t xml:space="preserve"> toutes les mesures nécessaires afin de réduire, prévenir et maîtriser les impacts environnementaux résultant de ses interventions, tant pendant les phases de préparation, d’exécution que de repli des prestations.</w:t>
      </w:r>
    </w:p>
    <w:p w14:paraId="63124D92" w14:textId="604FB15E"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PROPRIETE INTELLECTUELLE</w:t>
      </w:r>
    </w:p>
    <w:p w14:paraId="35BBA522" w14:textId="0F4EFCAA" w:rsidR="006704BF" w:rsidRDefault="006704BF" w:rsidP="006704BF">
      <w:r>
        <w:t>Les dispositions sont fixées par les articles 34 à 37 du CCAG/FCS. Par dérogation à l’article 37, la cession est consentie à l'acheteur à titre exclusif.</w:t>
      </w:r>
    </w:p>
    <w:p w14:paraId="2AB92CA4" w14:textId="1C8F1B63"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GARANTIE</w:t>
      </w:r>
    </w:p>
    <w:p w14:paraId="3E19ADE7" w14:textId="643FBD6D" w:rsidR="006704BF" w:rsidRDefault="006704BF" w:rsidP="006704BF">
      <w:r>
        <w:t>Outre la garantie légale qui découle de l'application du code civil, la prestation est soumise par défaut à une garantie contractuelle d'une durée minimale de 12 mois à partir de la date de notification de la décision d’admission en application de l’article 33 du CCAG/FCS. Le point de départ du délai de garantie est la date de notification de la décision de réception. Si le titulaire a présenté dans son offre une garantie plus favorable, celle-ci s’applique en lieu et place de la garantie de 12 mois.</w:t>
      </w:r>
    </w:p>
    <w:p w14:paraId="2DBF5DDF" w14:textId="00FA0C9E"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PRESCRIPTIONS TECHNIQUES</w:t>
      </w:r>
    </w:p>
    <w:p w14:paraId="19D8810F"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Dans le cadre du réseau VELYGER, intégré dans l’action ECOSCOPA financée annuellement par la DPMA, et de l'action REEFOREST, intégrée dans un partenariat IFREMER-OFB, l’IFREMER recherche une entreprise pour réaliser les opérations de suivis larvaires et de suivis du recrutement des huîtres sur les côtes françaises. Pour plus d'information, nous vous proposons de vous reporter sur les liens suivants:</w:t>
      </w:r>
    </w:p>
    <w:p w14:paraId="21DBE26F"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 pour l'huître creuse: https://wwz.ifremer.fr/velyger/</w:t>
      </w:r>
    </w:p>
    <w:p w14:paraId="0B8A88D4"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 pour l'huître plate : https://doi.org/10.13155/79506</w:t>
      </w:r>
    </w:p>
    <w:p w14:paraId="5CAFF1F3" w14:textId="77777777" w:rsidR="00EF4C67" w:rsidRPr="0081516B" w:rsidRDefault="00EF4C67" w:rsidP="00EF4C67">
      <w:pPr>
        <w:jc w:val="both"/>
        <w:rPr>
          <w:rFonts w:asciiTheme="majorHAnsi" w:hAnsiTheme="majorHAnsi" w:cstheme="majorHAnsi"/>
        </w:rPr>
      </w:pPr>
    </w:p>
    <w:p w14:paraId="64E1D54F" w14:textId="77777777" w:rsidR="00EF4C67" w:rsidRPr="0081516B" w:rsidRDefault="00EF4C67" w:rsidP="00EF4C67">
      <w:pPr>
        <w:jc w:val="both"/>
        <w:rPr>
          <w:rFonts w:asciiTheme="majorHAnsi" w:hAnsiTheme="majorHAnsi" w:cstheme="majorHAnsi"/>
          <w:b/>
          <w:bCs/>
        </w:rPr>
      </w:pPr>
      <w:r w:rsidRPr="0081516B">
        <w:rPr>
          <w:rFonts w:asciiTheme="majorHAnsi" w:hAnsiTheme="majorHAnsi" w:cstheme="majorHAnsi"/>
          <w:b/>
          <w:bCs/>
        </w:rPr>
        <w:t>Lot 1 : Suivi des larves d’huîtres creuses et du recrutement en Rade de Brest</w:t>
      </w:r>
    </w:p>
    <w:p w14:paraId="46C13654"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lastRenderedPageBreak/>
        <w:t>Le suivi des larves comporte 28 sorties à réaliser de mi-juin à mi-septembre, à raison de 2 fois par semaine, sur 3 points de prélèvements (</w:t>
      </w:r>
      <w:proofErr w:type="spellStart"/>
      <w:r w:rsidRPr="0081516B">
        <w:rPr>
          <w:rFonts w:asciiTheme="majorHAnsi" w:hAnsiTheme="majorHAnsi" w:cstheme="majorHAnsi"/>
        </w:rPr>
        <w:t>Mengleuz</w:t>
      </w:r>
      <w:proofErr w:type="spellEnd"/>
      <w:r w:rsidRPr="0081516B">
        <w:rPr>
          <w:rFonts w:asciiTheme="majorHAnsi" w:hAnsiTheme="majorHAnsi" w:cstheme="majorHAnsi"/>
        </w:rPr>
        <w:t xml:space="preserve"> - </w:t>
      </w:r>
      <w:proofErr w:type="spellStart"/>
      <w:r w:rsidRPr="0081516B">
        <w:rPr>
          <w:rFonts w:asciiTheme="majorHAnsi" w:hAnsiTheme="majorHAnsi" w:cstheme="majorHAnsi"/>
        </w:rPr>
        <w:t>Roz</w:t>
      </w:r>
      <w:proofErr w:type="spellEnd"/>
      <w:r w:rsidRPr="0081516B">
        <w:rPr>
          <w:rFonts w:asciiTheme="majorHAnsi" w:hAnsiTheme="majorHAnsi" w:cstheme="majorHAnsi"/>
        </w:rPr>
        <w:t xml:space="preserve"> - Loch) - soit 84 prélèvements/analyses</w:t>
      </w:r>
    </w:p>
    <w:p w14:paraId="7D4E0D4D"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Le suivi du recrutement implique un comptage de 30 collecteurs par zone (Daoulas - Aulne - Faou) à l'automne - soit 90 collecteurs comptés</w:t>
      </w:r>
    </w:p>
    <w:p w14:paraId="36614C8B"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Ces opérations intègrent l‘ensemble de la chaine d’analyse : sortie mer / prélèvements plancton / identifications larvaires / envois bulletins. Les coûts doivent intégrer les missions sur le terrain, les sorties et les opérations de prélèvements en mer, l'analyse des échantillons et l'édition des résultats sous forme de bulletins. Le cas échéant, ils doivent aussi prévoir les frais de transport d’échantillons et le renouvellement du matériel nécessaire à la réalisation des opérations. Elles impliquent aussi l'estimation du recrutement annuel à réaliser, chez les professionnels du secteur, lors des vives eaux du mois d'Octobre. Le nombre de collecteurs à échantillonner est également précisé.</w:t>
      </w:r>
    </w:p>
    <w:p w14:paraId="2EBF388A"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 xml:space="preserve"> </w:t>
      </w:r>
    </w:p>
    <w:p w14:paraId="78E8DCD2" w14:textId="77777777" w:rsidR="00EF4C67" w:rsidRPr="0081516B" w:rsidRDefault="00EF4C67" w:rsidP="00EF4C67">
      <w:pPr>
        <w:jc w:val="both"/>
        <w:rPr>
          <w:rFonts w:asciiTheme="majorHAnsi" w:hAnsiTheme="majorHAnsi" w:cstheme="majorHAnsi"/>
          <w:b/>
          <w:bCs/>
        </w:rPr>
      </w:pPr>
      <w:r w:rsidRPr="0081516B">
        <w:rPr>
          <w:rFonts w:asciiTheme="majorHAnsi" w:hAnsiTheme="majorHAnsi" w:cstheme="majorHAnsi"/>
          <w:b/>
          <w:bCs/>
        </w:rPr>
        <w:t>Lot 2: Suivi des larves d’huîtres creuses et du recrutement en Baie de Bourgneuf</w:t>
      </w:r>
    </w:p>
    <w:p w14:paraId="186C6A90"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Le suivi des larves comporte 24 sorties à réaliser du début juillet à mi-septembre à raison de 2 fois par semaine sur 2 points de prélèvements (</w:t>
      </w:r>
      <w:proofErr w:type="spellStart"/>
      <w:r w:rsidRPr="0081516B">
        <w:rPr>
          <w:rFonts w:asciiTheme="majorHAnsi" w:hAnsiTheme="majorHAnsi" w:cstheme="majorHAnsi"/>
        </w:rPr>
        <w:t>Plantives</w:t>
      </w:r>
      <w:proofErr w:type="spellEnd"/>
      <w:r w:rsidRPr="0081516B">
        <w:rPr>
          <w:rFonts w:asciiTheme="majorHAnsi" w:hAnsiTheme="majorHAnsi" w:cstheme="majorHAnsi"/>
        </w:rPr>
        <w:t xml:space="preserve"> - </w:t>
      </w:r>
      <w:proofErr w:type="spellStart"/>
      <w:r w:rsidRPr="0081516B">
        <w:rPr>
          <w:rFonts w:asciiTheme="majorHAnsi" w:hAnsiTheme="majorHAnsi" w:cstheme="majorHAnsi"/>
        </w:rPr>
        <w:t>Coupelasse</w:t>
      </w:r>
      <w:proofErr w:type="spellEnd"/>
      <w:r w:rsidRPr="0081516B">
        <w:rPr>
          <w:rFonts w:asciiTheme="majorHAnsi" w:hAnsiTheme="majorHAnsi" w:cstheme="majorHAnsi"/>
        </w:rPr>
        <w:t>) - soit 48 prélèvements et analyses</w:t>
      </w:r>
    </w:p>
    <w:p w14:paraId="1240DCF9"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Le suivi du recrutement implique un comptage de 20 collecteurs par zone (</w:t>
      </w:r>
      <w:proofErr w:type="spellStart"/>
      <w:r w:rsidRPr="0081516B">
        <w:rPr>
          <w:rFonts w:asciiTheme="majorHAnsi" w:hAnsiTheme="majorHAnsi" w:cstheme="majorHAnsi"/>
        </w:rPr>
        <w:t>Bernerie</w:t>
      </w:r>
      <w:proofErr w:type="spellEnd"/>
      <w:r w:rsidRPr="0081516B">
        <w:rPr>
          <w:rFonts w:asciiTheme="majorHAnsi" w:hAnsiTheme="majorHAnsi" w:cstheme="majorHAnsi"/>
        </w:rPr>
        <w:t xml:space="preserve"> Nord - </w:t>
      </w:r>
      <w:proofErr w:type="spellStart"/>
      <w:r w:rsidRPr="0081516B">
        <w:rPr>
          <w:rFonts w:asciiTheme="majorHAnsi" w:hAnsiTheme="majorHAnsi" w:cstheme="majorHAnsi"/>
        </w:rPr>
        <w:t>Bernerie</w:t>
      </w:r>
      <w:proofErr w:type="spellEnd"/>
      <w:r w:rsidRPr="0081516B">
        <w:rPr>
          <w:rFonts w:asciiTheme="majorHAnsi" w:hAnsiTheme="majorHAnsi" w:cstheme="majorHAnsi"/>
        </w:rPr>
        <w:t xml:space="preserve"> Sud - Moutiers) à l'automne - soit 60 collecteurs comptés. </w:t>
      </w:r>
    </w:p>
    <w:p w14:paraId="5D69FAF2"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Ces opérations intègrent l‘ensemble de la chaine d’analyse : sortie mer / prélèvements plancton / identifications larvaires / envois bulletins. Les coûts doivent intégrer les missions sur le terrain, les sorties et les opérations de prélèvements en mer, l'analyse des échantillons et l'édition des résultats sous forme de bulletins. Le cas échéant, ils doivent aussi prévoir les frais de transport d’échantillons et le renouvellement du matériel nécessaire à la réalisation des opérations. Elles impliquent aussi l'estimation du recrutement annuel à réaliser, chez les professionnels du secteur, lors des vives eaux du mois d'Octobre. Le nombre de collecteurs à échantillonner est également précisé.</w:t>
      </w:r>
    </w:p>
    <w:p w14:paraId="64E53074" w14:textId="77777777" w:rsidR="00EF4C67" w:rsidRPr="0081516B" w:rsidRDefault="00EF4C67" w:rsidP="00EF4C67">
      <w:pPr>
        <w:jc w:val="both"/>
        <w:rPr>
          <w:rFonts w:asciiTheme="majorHAnsi" w:hAnsiTheme="majorHAnsi" w:cstheme="majorHAnsi"/>
        </w:rPr>
      </w:pPr>
    </w:p>
    <w:p w14:paraId="4780B113" w14:textId="77777777" w:rsidR="00EF4C67" w:rsidRPr="0081516B" w:rsidRDefault="00EF4C67" w:rsidP="00EF4C67">
      <w:pPr>
        <w:jc w:val="both"/>
        <w:rPr>
          <w:rFonts w:asciiTheme="majorHAnsi" w:hAnsiTheme="majorHAnsi" w:cstheme="majorHAnsi"/>
          <w:b/>
          <w:bCs/>
        </w:rPr>
      </w:pPr>
      <w:r w:rsidRPr="0081516B">
        <w:rPr>
          <w:rFonts w:asciiTheme="majorHAnsi" w:hAnsiTheme="majorHAnsi" w:cstheme="majorHAnsi"/>
          <w:b/>
          <w:bCs/>
        </w:rPr>
        <w:t xml:space="preserve">Lot </w:t>
      </w:r>
      <w:proofErr w:type="gramStart"/>
      <w:r w:rsidRPr="0081516B">
        <w:rPr>
          <w:rFonts w:asciiTheme="majorHAnsi" w:hAnsiTheme="majorHAnsi" w:cstheme="majorHAnsi"/>
          <w:b/>
          <w:bCs/>
        </w:rPr>
        <w:t>3:</w:t>
      </w:r>
      <w:proofErr w:type="gramEnd"/>
      <w:r w:rsidRPr="0081516B">
        <w:rPr>
          <w:rFonts w:asciiTheme="majorHAnsi" w:hAnsiTheme="majorHAnsi" w:cstheme="majorHAnsi"/>
          <w:b/>
          <w:bCs/>
        </w:rPr>
        <w:t xml:space="preserve"> Analyse des prélèvements larvaires réalisés dans la lagune de Thau</w:t>
      </w:r>
    </w:p>
    <w:p w14:paraId="2F160510" w14:textId="69FC42F9" w:rsidR="00EF4C67" w:rsidRPr="0081170C" w:rsidRDefault="00EF4C67" w:rsidP="00EF4C67">
      <w:pPr>
        <w:jc w:val="both"/>
        <w:rPr>
          <w:rFonts w:asciiTheme="majorHAnsi" w:hAnsiTheme="majorHAnsi" w:cstheme="majorHAnsi"/>
        </w:rPr>
      </w:pPr>
      <w:r w:rsidRPr="0081516B">
        <w:rPr>
          <w:rFonts w:asciiTheme="majorHAnsi" w:hAnsiTheme="majorHAnsi" w:cstheme="majorHAnsi"/>
        </w:rPr>
        <w:t xml:space="preserve">Ce suivi comporte </w:t>
      </w:r>
      <w:r w:rsidRPr="0081170C">
        <w:rPr>
          <w:rFonts w:asciiTheme="majorHAnsi" w:hAnsiTheme="majorHAnsi" w:cstheme="majorHAnsi"/>
        </w:rPr>
        <w:t xml:space="preserve">30 </w:t>
      </w:r>
      <w:r w:rsidR="00523CCF" w:rsidRPr="0081170C">
        <w:rPr>
          <w:rFonts w:asciiTheme="majorHAnsi" w:hAnsiTheme="majorHAnsi" w:cstheme="majorHAnsi"/>
        </w:rPr>
        <w:t>envois</w:t>
      </w:r>
      <w:r w:rsidRPr="0081170C">
        <w:rPr>
          <w:rFonts w:asciiTheme="majorHAnsi" w:hAnsiTheme="majorHAnsi" w:cstheme="majorHAnsi"/>
        </w:rPr>
        <w:t xml:space="preserve"> à raison de 2 fois par semaine sur 3 points de prélèvements (Mèze - Marseillan - Bouzigues). L'entreprise veillera, tout au long du suivi, à l'enlèvement et l'analyse des 90 échantillons - soit 90 analyses en tout.</w:t>
      </w:r>
    </w:p>
    <w:p w14:paraId="7ACD0483" w14:textId="56690247" w:rsidR="00EF4C67" w:rsidRPr="0081516B" w:rsidRDefault="00EF4C67" w:rsidP="00EF4C67">
      <w:pPr>
        <w:jc w:val="both"/>
        <w:rPr>
          <w:rFonts w:asciiTheme="majorHAnsi" w:hAnsiTheme="majorHAnsi" w:cstheme="majorHAnsi"/>
        </w:rPr>
      </w:pPr>
      <w:r w:rsidRPr="0081170C">
        <w:rPr>
          <w:rFonts w:asciiTheme="majorHAnsi" w:hAnsiTheme="majorHAnsi" w:cstheme="majorHAnsi"/>
        </w:rPr>
        <w:t xml:space="preserve">Dans la lagune de Thau, les missions de terrain, les sorties et les opérations de prélèvements en mer sont pris en charge par </w:t>
      </w:r>
      <w:r w:rsidR="00523CCF" w:rsidRPr="0081170C">
        <w:rPr>
          <w:rFonts w:asciiTheme="majorHAnsi" w:hAnsiTheme="majorHAnsi" w:cstheme="majorHAnsi"/>
        </w:rPr>
        <w:t xml:space="preserve">le </w:t>
      </w:r>
      <w:proofErr w:type="spellStart"/>
      <w:r w:rsidR="00523CCF" w:rsidRPr="0081170C">
        <w:rPr>
          <w:rFonts w:asciiTheme="majorHAnsi" w:hAnsiTheme="majorHAnsi" w:cstheme="majorHAnsi"/>
        </w:rPr>
        <w:t>Cepralmar</w:t>
      </w:r>
      <w:proofErr w:type="spellEnd"/>
      <w:r w:rsidRPr="0081170C">
        <w:rPr>
          <w:rFonts w:asciiTheme="majorHAnsi" w:hAnsiTheme="majorHAnsi" w:cstheme="majorHAnsi"/>
        </w:rPr>
        <w:t>. Ce l</w:t>
      </w:r>
      <w:r w:rsidRPr="0081516B">
        <w:rPr>
          <w:rFonts w:asciiTheme="majorHAnsi" w:hAnsiTheme="majorHAnsi" w:cstheme="majorHAnsi"/>
        </w:rPr>
        <w:t>ot comporte donc uniquement l'enlèvement des échantillons, leurs transports, l'analyse et l'identification des larves puis l'édition des résultats sous forme de bulletins.</w:t>
      </w:r>
    </w:p>
    <w:p w14:paraId="2632FD4B" w14:textId="77777777" w:rsidR="00EF4C67" w:rsidRPr="0081516B" w:rsidRDefault="00EF4C67" w:rsidP="00EF4C67">
      <w:pPr>
        <w:jc w:val="both"/>
        <w:rPr>
          <w:rFonts w:asciiTheme="majorHAnsi" w:hAnsiTheme="majorHAnsi" w:cstheme="majorHAnsi"/>
        </w:rPr>
      </w:pPr>
    </w:p>
    <w:p w14:paraId="0D2BE8B6" w14:textId="77777777" w:rsidR="00EF4C67" w:rsidRPr="0081516B" w:rsidRDefault="00EF4C67" w:rsidP="00EF4C67">
      <w:pPr>
        <w:jc w:val="both"/>
        <w:rPr>
          <w:rFonts w:asciiTheme="majorHAnsi" w:hAnsiTheme="majorHAnsi" w:cstheme="majorHAnsi"/>
        </w:rPr>
      </w:pPr>
    </w:p>
    <w:p w14:paraId="688B4603" w14:textId="77777777" w:rsidR="00EF4C67" w:rsidRPr="0081516B" w:rsidRDefault="00EF4C67" w:rsidP="00EF4C67">
      <w:pPr>
        <w:jc w:val="both"/>
        <w:rPr>
          <w:rFonts w:asciiTheme="majorHAnsi" w:hAnsiTheme="majorHAnsi" w:cstheme="majorHAnsi"/>
        </w:rPr>
      </w:pPr>
    </w:p>
    <w:p w14:paraId="4209CE43" w14:textId="77777777" w:rsidR="00EF4C67" w:rsidRPr="0081516B" w:rsidRDefault="00EF4C67" w:rsidP="00EF4C67">
      <w:pPr>
        <w:jc w:val="both"/>
        <w:rPr>
          <w:rFonts w:asciiTheme="majorHAnsi" w:hAnsiTheme="majorHAnsi" w:cstheme="majorHAnsi"/>
          <w:b/>
          <w:bCs/>
        </w:rPr>
      </w:pPr>
      <w:r w:rsidRPr="0081516B">
        <w:rPr>
          <w:rFonts w:asciiTheme="majorHAnsi" w:hAnsiTheme="majorHAnsi" w:cstheme="majorHAnsi"/>
          <w:b/>
          <w:bCs/>
        </w:rPr>
        <w:t>Lot 4 : Comptages de larves et suivi du recrutement en été sur le banc de Penthièvre (baie de Quiberon)</w:t>
      </w:r>
    </w:p>
    <w:p w14:paraId="0D3AACC5"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 xml:space="preserve">Ce suivi larvaire, focalisé sur l'huître plate, comporte 30 sorties réalisées du début juin à mi-septembre sur un site de restauration: Le banc de Penthièvre. Ce site constitue un nouveau secteur d'intérêt qui s'intègre dans un suivi régional antérieur mené sur d'autres secteurs de </w:t>
      </w:r>
      <w:r w:rsidRPr="0081516B">
        <w:rPr>
          <w:rFonts w:asciiTheme="majorHAnsi" w:hAnsiTheme="majorHAnsi" w:cstheme="majorHAnsi"/>
        </w:rPr>
        <w:lastRenderedPageBreak/>
        <w:t>la baie.  Il inclue également à chaque passage la pose, le relevage, le comptage d'une série de collecteurs permettant de suivre le recrutement de l'huître plate.</w:t>
      </w:r>
    </w:p>
    <w:p w14:paraId="1F02BF89" w14:textId="77777777" w:rsidR="00EF4C67" w:rsidRPr="0081516B" w:rsidRDefault="00EF4C67" w:rsidP="00EF4C67">
      <w:pPr>
        <w:jc w:val="both"/>
        <w:rPr>
          <w:rFonts w:asciiTheme="majorHAnsi" w:hAnsiTheme="majorHAnsi" w:cstheme="majorHAnsi"/>
        </w:rPr>
      </w:pPr>
      <w:r w:rsidRPr="0081516B">
        <w:rPr>
          <w:rFonts w:asciiTheme="majorHAnsi" w:hAnsiTheme="majorHAnsi" w:cstheme="majorHAnsi"/>
        </w:rPr>
        <w:t>Dans la baie de Quiberon, les missions de terrain, les sorties et les opérations de prélèvements en mer sont déjà assurés par des suivis régionaux menés en parallèle. Le lot n°4 comporte donc uniquement les prélèvements larvaires, l'identification au laboratoire ainsi que des poses/relevages de collecteurs sur une zone supplémentaire, le banc de Penthièvre, site de Restauration écologique de l'huître plate en baie de Quiberon. Le protocole pour le suivi du recrutement sur cette espèce est précisé dans le manuel de restauration écologique suivant : https://archimer.ifremer.fr/doc/00745/85667/</w:t>
      </w:r>
    </w:p>
    <w:p w14:paraId="3B6499E7" w14:textId="1D710079" w:rsidR="00EF4C67" w:rsidRDefault="00EF4C67" w:rsidP="006704BF">
      <w:pPr>
        <w:rPr>
          <w:color w:val="00B050"/>
        </w:rPr>
      </w:pPr>
    </w:p>
    <w:p w14:paraId="19C6DD47" w14:textId="2EBA2257" w:rsidR="006704BF" w:rsidRDefault="006704BF" w:rsidP="006704BF">
      <w:pPr>
        <w:pStyle w:val="Titre1"/>
        <w:numPr>
          <w:ilvl w:val="0"/>
          <w:numId w:val="4"/>
        </w:numPr>
        <w:ind w:left="357" w:hanging="357"/>
      </w:pPr>
      <w:r>
        <w:t>PREVENTION DES RISQUES DE CONFLITS D’INTERETS ET DE CORRUPTION</w:t>
      </w:r>
    </w:p>
    <w:p w14:paraId="7D23A297" w14:textId="77777777" w:rsidR="006704BF" w:rsidRDefault="006704BF" w:rsidP="0073288D">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5B2164BA" w14:textId="77777777" w:rsidR="006704BF" w:rsidRDefault="006704BF" w:rsidP="0073288D">
      <w:pPr>
        <w:jc w:val="both"/>
      </w:pPr>
    </w:p>
    <w:p w14:paraId="2B2226BD" w14:textId="77777777" w:rsidR="006704BF" w:rsidRDefault="006704BF" w:rsidP="0073288D">
      <w:pPr>
        <w:jc w:val="both"/>
      </w:pPr>
      <w:r>
        <w:t>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l'Ifremer les liens qui l'uniraient aux opérateurs économiques présentant leur candidature lors d'une autre consultation.</w:t>
      </w:r>
    </w:p>
    <w:p w14:paraId="5834DB1A" w14:textId="77777777" w:rsidR="006704BF" w:rsidRDefault="006704BF" w:rsidP="0073288D">
      <w:pPr>
        <w:jc w:val="both"/>
      </w:pPr>
    </w:p>
    <w:p w14:paraId="7EC6685B" w14:textId="77777777" w:rsidR="006704BF" w:rsidRDefault="006704BF" w:rsidP="0073288D">
      <w:pPr>
        <w:jc w:val="both"/>
      </w:pPr>
      <w:r>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1C9E6B30" w14:textId="77777777" w:rsidR="006704BF" w:rsidRDefault="006704BF" w:rsidP="0073288D">
      <w:pPr>
        <w:jc w:val="both"/>
      </w:pPr>
      <w:r>
        <w:t>-    Respecte toute réglementation ayant pour objet la lutte contre la corruption et le trafic d'influence ;</w:t>
      </w:r>
    </w:p>
    <w:p w14:paraId="0482DB4B" w14:textId="77777777" w:rsidR="006704BF" w:rsidRDefault="006704BF" w:rsidP="0073288D">
      <w:pPr>
        <w:jc w:val="both"/>
      </w:pPr>
      <w:r>
        <w:t>-    Met en place et maintient ses propres politiques et procédures relatives à l'éthique et à la lutte contre la corruption ;</w:t>
      </w:r>
    </w:p>
    <w:p w14:paraId="2B239155" w14:textId="77777777" w:rsidR="006704BF" w:rsidRDefault="006704BF" w:rsidP="0073288D">
      <w:pPr>
        <w:jc w:val="both"/>
      </w:pPr>
      <w:r>
        <w:t>-    Informe l'Ifremer de tout événement qui pourrait avoir pour conséquence l'obtention d'un avantage indu, financier ou de toute autre nature, à l'occasion du présent contrat ;</w:t>
      </w:r>
    </w:p>
    <w:p w14:paraId="2B8F2363" w14:textId="1B96AD50" w:rsidR="006704BF" w:rsidRDefault="006704BF" w:rsidP="0073288D">
      <w:pPr>
        <w:jc w:val="both"/>
      </w:pPr>
      <w:r>
        <w:t>-    Fournit toute assistance nécessaire à l'Ifremer pour répondre à une demande d'une autorité dûment habilitée relative à la lutte contre la corruption</w:t>
      </w:r>
    </w:p>
    <w:p w14:paraId="7E839AEB" w14:textId="19DB26CE" w:rsidR="006704BF" w:rsidRDefault="006704BF" w:rsidP="0073288D">
      <w:pPr>
        <w:jc w:val="both"/>
      </w:pPr>
    </w:p>
    <w:p w14:paraId="6D76A5D5" w14:textId="64C68A0B" w:rsidR="006704BF" w:rsidRDefault="006704BF" w:rsidP="0073288D">
      <w:pPr>
        <w:pStyle w:val="Titre1"/>
        <w:numPr>
          <w:ilvl w:val="0"/>
          <w:numId w:val="4"/>
        </w:numPr>
        <w:ind w:left="357" w:hanging="357"/>
        <w:jc w:val="both"/>
      </w:pPr>
      <w:r>
        <w:t xml:space="preserve">AVANCE </w:t>
      </w:r>
    </w:p>
    <w:p w14:paraId="7370BC93" w14:textId="77777777" w:rsidR="00EF4C67" w:rsidRDefault="00EF4C67" w:rsidP="00EF4C67">
      <w:pPr>
        <w:jc w:val="both"/>
      </w:pPr>
      <w:r>
        <w:t>Le marché prévoit le versement d’une avance au titulaire fixé dans les conditions fixées à l’article R2191-7 du code la commande publique lorsque le montant minimum du marché est supérieur à 50 000 euros hors taxes.</w:t>
      </w:r>
    </w:p>
    <w:p w14:paraId="46FF4A04" w14:textId="77777777" w:rsidR="00EF4C67" w:rsidRDefault="00EF4C67" w:rsidP="00EF4C67">
      <w:pPr>
        <w:jc w:val="both"/>
      </w:pPr>
    </w:p>
    <w:p w14:paraId="521E6BF0" w14:textId="59798E70" w:rsidR="006704BF" w:rsidRDefault="00EF4C67" w:rsidP="00EF4C67">
      <w:pPr>
        <w:jc w:val="both"/>
      </w:pPr>
      <w:r>
        <w:lastRenderedPageBreak/>
        <w:t>Le montant de l’avance est fixé à 20 % du montant minimum toutes taxes comprises du marché. L'avance est accordée en une seule fois sur la base de ce montant minimum.</w:t>
      </w:r>
    </w:p>
    <w:p w14:paraId="275A4591" w14:textId="77777777" w:rsidR="00EF4C67" w:rsidRDefault="00EF4C67" w:rsidP="00EF4C67">
      <w:pPr>
        <w:jc w:val="both"/>
      </w:pPr>
    </w:p>
    <w:p w14:paraId="741FAAEE" w14:textId="77777777" w:rsidR="006704BF" w:rsidRDefault="006704BF" w:rsidP="0073288D">
      <w:pPr>
        <w:jc w:val="both"/>
      </w:pPr>
      <w:r>
        <w:t xml:space="preserve"> Cocher la case :</w:t>
      </w:r>
    </w:p>
    <w:p w14:paraId="7DED5701" w14:textId="77777777" w:rsidR="006704BF" w:rsidRDefault="006704BF" w:rsidP="0073288D">
      <w:pPr>
        <w:jc w:val="both"/>
      </w:pPr>
      <w:r>
        <w:rPr>
          <w:rFonts w:ascii="Segoe UI Symbol" w:hAnsi="Segoe UI Symbol" w:cs="Segoe UI Symbol"/>
        </w:rPr>
        <w:t>☐</w:t>
      </w:r>
      <w:r>
        <w:t xml:space="preserve"> Le titulaire demande à bénéficier de l'avance. </w:t>
      </w:r>
    </w:p>
    <w:p w14:paraId="1A9E1FC1" w14:textId="152FCCF5" w:rsidR="006704BF" w:rsidRDefault="006704BF" w:rsidP="0073288D">
      <w:pPr>
        <w:jc w:val="both"/>
      </w:pPr>
      <w:r>
        <w:rPr>
          <w:rFonts w:ascii="Segoe UI Symbol" w:hAnsi="Segoe UI Symbol" w:cs="Segoe UI Symbol"/>
        </w:rPr>
        <w:t>☐</w:t>
      </w:r>
      <w:r>
        <w:t xml:space="preserve"> Le titulaire ne demande pas à bénéficier de l'avance.</w:t>
      </w:r>
    </w:p>
    <w:p w14:paraId="13157E13" w14:textId="1A73A1B9" w:rsidR="00976622" w:rsidRDefault="00976622" w:rsidP="0073288D">
      <w:pPr>
        <w:jc w:val="both"/>
      </w:pPr>
    </w:p>
    <w:p w14:paraId="5B9269CA" w14:textId="39FFEE7B" w:rsidR="006704BF" w:rsidRDefault="006704BF" w:rsidP="0073288D">
      <w:pPr>
        <w:pStyle w:val="Titre1"/>
        <w:numPr>
          <w:ilvl w:val="0"/>
          <w:numId w:val="4"/>
        </w:numPr>
        <w:ind w:left="357" w:hanging="357"/>
        <w:jc w:val="both"/>
      </w:pPr>
      <w:r>
        <w:t xml:space="preserve">DEROGATION AUX DOCUMENTS GENERAUX </w:t>
      </w:r>
    </w:p>
    <w:p w14:paraId="1AF149D8" w14:textId="77777777" w:rsidR="006704BF" w:rsidRDefault="006704BF" w:rsidP="0073288D">
      <w:pPr>
        <w:jc w:val="both"/>
      </w:pPr>
      <w:r>
        <w:t>L’article 4.2 « contenu des prix » : Complément de l’article 10.1.3 du CCAG/FCS</w:t>
      </w:r>
    </w:p>
    <w:p w14:paraId="610FE6D5" w14:textId="35AAA6AE" w:rsidR="006704BF" w:rsidRDefault="006704BF" w:rsidP="0073288D">
      <w:pPr>
        <w:jc w:val="both"/>
      </w:pPr>
      <w:r>
        <w:t>L’article 10 complète l’article 37 du CCAG FCS</w:t>
      </w:r>
    </w:p>
    <w:p w14:paraId="07424FD4" w14:textId="4E0E71F7" w:rsidR="00976622" w:rsidRDefault="00976622" w:rsidP="0073288D">
      <w:pPr>
        <w:jc w:val="both"/>
      </w:pPr>
    </w:p>
    <w:p w14:paraId="1EDF384D" w14:textId="77777777" w:rsidR="006704BF" w:rsidRPr="006704BF" w:rsidRDefault="006704BF" w:rsidP="0073288D">
      <w:pPr>
        <w:pStyle w:val="Titre1"/>
        <w:numPr>
          <w:ilvl w:val="0"/>
          <w:numId w:val="4"/>
        </w:numPr>
        <w:ind w:left="357" w:hanging="357"/>
        <w:jc w:val="both"/>
      </w:pPr>
      <w:r w:rsidRPr="006704BF">
        <w:t>SIGNATURE DE LA SOCIETE</w:t>
      </w:r>
    </w:p>
    <w:p w14:paraId="747F98D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Fait en un seul original</w:t>
      </w:r>
    </w:p>
    <w:p w14:paraId="5E1688A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1846853"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Signature</w:t>
      </w:r>
    </w:p>
    <w:p w14:paraId="6FA2F7D7"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5A0ADC14"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6DA9D789"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7BE8EAB"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36F609" w14:textId="268980ED" w:rsidR="006704BF" w:rsidRDefault="006704BF" w:rsidP="0073288D">
      <w:pPr>
        <w:jc w:val="both"/>
      </w:pPr>
    </w:p>
    <w:p w14:paraId="1849A7DC" w14:textId="77777777" w:rsidR="006704BF" w:rsidRPr="006704BF" w:rsidRDefault="006704BF" w:rsidP="0073288D">
      <w:pPr>
        <w:pStyle w:val="Titre1"/>
        <w:numPr>
          <w:ilvl w:val="0"/>
          <w:numId w:val="4"/>
        </w:numPr>
        <w:ind w:left="357" w:hanging="357"/>
        <w:jc w:val="both"/>
      </w:pPr>
      <w:r w:rsidRPr="006704BF">
        <w:t>SIGNATURE DU POUVOIR ADJUDICATEUR OU SON REPRESENTANT</w:t>
      </w:r>
    </w:p>
    <w:p w14:paraId="51140C1C" w14:textId="77777777" w:rsidR="006704BF" w:rsidRPr="00BF7CA2" w:rsidRDefault="006704BF" w:rsidP="0073288D">
      <w:pPr>
        <w:pBdr>
          <w:top w:val="single" w:sz="4" w:space="1" w:color="000000"/>
          <w:left w:val="single" w:sz="4" w:space="4" w:color="000000"/>
          <w:bottom w:val="single" w:sz="4" w:space="1" w:color="000000"/>
          <w:right w:val="single" w:sz="4" w:space="4" w:color="000000"/>
          <w:between w:val="nil"/>
        </w:pBdr>
        <w:tabs>
          <w:tab w:val="left" w:pos="1296"/>
          <w:tab w:val="left" w:pos="1584"/>
        </w:tabs>
        <w:jc w:val="both"/>
        <w:rPr>
          <w:rFonts w:asciiTheme="majorHAnsi" w:eastAsia="Calibri" w:hAnsiTheme="majorHAnsi" w:cstheme="majorHAnsi"/>
          <w:color w:val="00B050"/>
        </w:rPr>
      </w:pPr>
    </w:p>
    <w:p w14:paraId="5A144D7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r w:rsidRPr="00BF7CA2">
        <w:rPr>
          <w:rFonts w:asciiTheme="majorHAnsi" w:eastAsia="Calibri" w:hAnsiTheme="majorHAnsi" w:cstheme="majorHAnsi"/>
        </w:rPr>
        <w:t>Pour le Président de l’Ifremer et par délégation,</w:t>
      </w:r>
    </w:p>
    <w:p w14:paraId="57EDC83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5827E649"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DBA70B7"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4482C910"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68684792"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38EA74D"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423CCC8" w14:textId="6C73CF79" w:rsidR="006704BF" w:rsidRDefault="006704BF" w:rsidP="00976622"/>
    <w:p w14:paraId="31EB455A" w14:textId="29D052DB" w:rsidR="006704BF" w:rsidRDefault="006704BF" w:rsidP="00976622"/>
    <w:p w14:paraId="38076823" w14:textId="0F32D29F" w:rsidR="006704BF" w:rsidRDefault="006704BF" w:rsidP="00976622"/>
    <w:p w14:paraId="52998B09" w14:textId="77777777" w:rsidR="006704BF" w:rsidRPr="006704BF" w:rsidRDefault="006704BF" w:rsidP="006704BF">
      <w:pPr>
        <w:pStyle w:val="Titre1"/>
        <w:numPr>
          <w:ilvl w:val="0"/>
          <w:numId w:val="4"/>
        </w:numPr>
        <w:ind w:left="357" w:hanging="357"/>
      </w:pPr>
      <w:r w:rsidRPr="006704BF">
        <w:lastRenderedPageBreak/>
        <w:t>NOTIFICATION DU MARCHE</w:t>
      </w:r>
    </w:p>
    <w:p w14:paraId="2BC6D150" w14:textId="7C52FD39" w:rsidR="006704BF" w:rsidRPr="003D6D1D" w:rsidRDefault="006704BF" w:rsidP="00420C41">
      <w:pPr>
        <w:pBdr>
          <w:top w:val="nil"/>
          <w:left w:val="nil"/>
          <w:bottom w:val="nil"/>
          <w:right w:val="nil"/>
          <w:between w:val="nil"/>
        </w:pBdr>
        <w:tabs>
          <w:tab w:val="left" w:pos="1296"/>
          <w:tab w:val="left" w:pos="15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La date de notification du présent marché est la date de réception par le titulaire du présent contrat.</w:t>
      </w:r>
    </w:p>
    <w:p w14:paraId="78E68B41" w14:textId="3F793C24" w:rsidR="006704BF" w:rsidRDefault="006704BF" w:rsidP="00976622"/>
    <w:p w14:paraId="64EC9026" w14:textId="77777777" w:rsidR="006704BF" w:rsidRPr="006704BF" w:rsidRDefault="006704BF" w:rsidP="006704BF">
      <w:pPr>
        <w:pStyle w:val="Titre1"/>
        <w:numPr>
          <w:ilvl w:val="0"/>
          <w:numId w:val="4"/>
        </w:numPr>
        <w:ind w:left="357" w:hanging="357"/>
      </w:pPr>
      <w:r w:rsidRPr="006704BF">
        <w:t xml:space="preserve">DECLARATION SUR L’HONNEUR </w:t>
      </w:r>
    </w:p>
    <w:p w14:paraId="6262E05D" w14:textId="77777777" w:rsidR="006704BF" w:rsidRPr="00BF7CA2" w:rsidRDefault="006704BF" w:rsidP="006704BF">
      <w:pPr>
        <w:pBdr>
          <w:top w:val="nil"/>
          <w:left w:val="nil"/>
          <w:bottom w:val="nil"/>
          <w:right w:val="nil"/>
          <w:between w:val="nil"/>
        </w:pBdr>
        <w:tabs>
          <w:tab w:val="left" w:pos="284"/>
        </w:tabs>
        <w:spacing w:before="120"/>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4E0AE1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p>
    <w:p w14:paraId="127B2A9A"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définitive pour l'une des infractions prévues aux articles 222-38, 222-40, 225-1, 226-13, 313-1 à 313-3, 314-1 à 314-3, 324-1 à 324-6, 413-9 à 413-12, 421-1 à 421-2-3, au deuxième alinéa de l'article 421-5, 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262FAB1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aux articles L. 8221-1, L. 8221-3, L. 8221-5, L. 8231-1, L. 8241-1, L. 8251-1 et L. 8251-2 du code du travail, ou pour des infractions de même nature dans un autre Etat de l’Union européenne ;</w:t>
      </w:r>
    </w:p>
    <w:p w14:paraId="7E8E51C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des articles L. 5212-1 à L. 5212-11 du code du travail concernant l’emploi des travailleurs handicapés ;</w:t>
      </w:r>
    </w:p>
    <w:p w14:paraId="401D8A48"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lastRenderedPageBreak/>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consultation ou avoir constitué spontanément avant cette date des garanties jugées suffisantes par le comptable ou l’organisme chargé du recouvrement ;</w:t>
      </w:r>
    </w:p>
    <w:p w14:paraId="3585DAA6"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20A22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p>
    <w:p w14:paraId="290510EA" w14:textId="77777777" w:rsidR="006704BF" w:rsidRPr="00976622" w:rsidRDefault="006704BF" w:rsidP="00976622"/>
    <w:sectPr w:rsidR="006704BF" w:rsidRPr="00976622" w:rsidSect="005651EF">
      <w:pgSz w:w="11906" w:h="16838"/>
      <w:pgMar w:top="226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7D9DCA" w14:textId="77777777" w:rsidR="00585E16" w:rsidRDefault="00585E16" w:rsidP="0015309F">
      <w:pPr>
        <w:spacing w:after="0" w:line="240" w:lineRule="auto"/>
      </w:pPr>
      <w:r>
        <w:separator/>
      </w:r>
    </w:p>
  </w:endnote>
  <w:endnote w:type="continuationSeparator" w:id="0">
    <w:p w14:paraId="3D340ECC" w14:textId="77777777" w:rsidR="00585E16" w:rsidRDefault="00585E16"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6AFD3A" w14:textId="77777777" w:rsidR="00585E16" w:rsidRDefault="00585E16" w:rsidP="0015309F">
      <w:pPr>
        <w:spacing w:after="0" w:line="240" w:lineRule="auto"/>
      </w:pPr>
      <w:r>
        <w:separator/>
      </w:r>
    </w:p>
  </w:footnote>
  <w:footnote w:type="continuationSeparator" w:id="0">
    <w:p w14:paraId="65FE1DB2" w14:textId="77777777" w:rsidR="00585E16" w:rsidRDefault="00585E16"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1"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4"/>
  </w:num>
  <w:num w:numId="2">
    <w:abstractNumId w:val="3"/>
  </w:num>
  <w:num w:numId="3">
    <w:abstractNumId w:val="2"/>
  </w:num>
  <w:num w:numId="4">
    <w:abstractNumId w:val="1"/>
  </w:num>
  <w:num w:numId="5">
    <w:abstractNumId w:val="0"/>
  </w:num>
  <w:num w:numId="6">
    <w:abstractNumId w:val="4"/>
  </w:num>
  <w:num w:numId="7">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506B"/>
    <w:rsid w:val="0000270C"/>
    <w:rsid w:val="00006741"/>
    <w:rsid w:val="00047D9F"/>
    <w:rsid w:val="00054E7E"/>
    <w:rsid w:val="00063453"/>
    <w:rsid w:val="00082507"/>
    <w:rsid w:val="000840C3"/>
    <w:rsid w:val="00086B53"/>
    <w:rsid w:val="000A0B60"/>
    <w:rsid w:val="000B69A0"/>
    <w:rsid w:val="000C104C"/>
    <w:rsid w:val="000C51F5"/>
    <w:rsid w:val="000E506B"/>
    <w:rsid w:val="000F4398"/>
    <w:rsid w:val="001223B3"/>
    <w:rsid w:val="00133C41"/>
    <w:rsid w:val="00135337"/>
    <w:rsid w:val="0013698D"/>
    <w:rsid w:val="00137951"/>
    <w:rsid w:val="00144684"/>
    <w:rsid w:val="001458C3"/>
    <w:rsid w:val="00150032"/>
    <w:rsid w:val="00151470"/>
    <w:rsid w:val="0015309F"/>
    <w:rsid w:val="00190630"/>
    <w:rsid w:val="00195474"/>
    <w:rsid w:val="001974BA"/>
    <w:rsid w:val="001A0FD1"/>
    <w:rsid w:val="001A2358"/>
    <w:rsid w:val="001A7FE6"/>
    <w:rsid w:val="001C0BEE"/>
    <w:rsid w:val="001C0E4E"/>
    <w:rsid w:val="001E5B48"/>
    <w:rsid w:val="001E7111"/>
    <w:rsid w:val="001F1A5C"/>
    <w:rsid w:val="001F38BF"/>
    <w:rsid w:val="002066C5"/>
    <w:rsid w:val="00211CE2"/>
    <w:rsid w:val="002163B9"/>
    <w:rsid w:val="00243676"/>
    <w:rsid w:val="00255543"/>
    <w:rsid w:val="00264413"/>
    <w:rsid w:val="0026530A"/>
    <w:rsid w:val="00266326"/>
    <w:rsid w:val="00275BBE"/>
    <w:rsid w:val="0029531A"/>
    <w:rsid w:val="00296FD8"/>
    <w:rsid w:val="002A1B6B"/>
    <w:rsid w:val="002A237A"/>
    <w:rsid w:val="002A5A60"/>
    <w:rsid w:val="002B404B"/>
    <w:rsid w:val="002C48EA"/>
    <w:rsid w:val="002C6AC9"/>
    <w:rsid w:val="002C6D71"/>
    <w:rsid w:val="002D30B3"/>
    <w:rsid w:val="002F0F60"/>
    <w:rsid w:val="002F7FA6"/>
    <w:rsid w:val="00304CCE"/>
    <w:rsid w:val="00316F49"/>
    <w:rsid w:val="00324641"/>
    <w:rsid w:val="0034240D"/>
    <w:rsid w:val="003449EF"/>
    <w:rsid w:val="00352463"/>
    <w:rsid w:val="00353097"/>
    <w:rsid w:val="003558C4"/>
    <w:rsid w:val="003564BD"/>
    <w:rsid w:val="003677B2"/>
    <w:rsid w:val="0037116E"/>
    <w:rsid w:val="00372D61"/>
    <w:rsid w:val="0038011C"/>
    <w:rsid w:val="00392994"/>
    <w:rsid w:val="003A6DAE"/>
    <w:rsid w:val="003B72CB"/>
    <w:rsid w:val="003C5FED"/>
    <w:rsid w:val="003C60C9"/>
    <w:rsid w:val="003C7EFE"/>
    <w:rsid w:val="003D10CC"/>
    <w:rsid w:val="003D6D1D"/>
    <w:rsid w:val="003E1F08"/>
    <w:rsid w:val="003F1023"/>
    <w:rsid w:val="003F158E"/>
    <w:rsid w:val="00411687"/>
    <w:rsid w:val="00420C41"/>
    <w:rsid w:val="00426CF2"/>
    <w:rsid w:val="00427D88"/>
    <w:rsid w:val="004322C3"/>
    <w:rsid w:val="00440606"/>
    <w:rsid w:val="004422C6"/>
    <w:rsid w:val="0044584E"/>
    <w:rsid w:val="00457F41"/>
    <w:rsid w:val="00472AD9"/>
    <w:rsid w:val="00477373"/>
    <w:rsid w:val="00480B16"/>
    <w:rsid w:val="00484DE4"/>
    <w:rsid w:val="00486B59"/>
    <w:rsid w:val="004A317F"/>
    <w:rsid w:val="004C5E90"/>
    <w:rsid w:val="004E02BF"/>
    <w:rsid w:val="004E498C"/>
    <w:rsid w:val="004F1E16"/>
    <w:rsid w:val="004F377D"/>
    <w:rsid w:val="00510531"/>
    <w:rsid w:val="00511EF8"/>
    <w:rsid w:val="00523CCF"/>
    <w:rsid w:val="005333CC"/>
    <w:rsid w:val="005354F9"/>
    <w:rsid w:val="00546A24"/>
    <w:rsid w:val="00554576"/>
    <w:rsid w:val="005651EF"/>
    <w:rsid w:val="00585E16"/>
    <w:rsid w:val="00592E6C"/>
    <w:rsid w:val="005945D7"/>
    <w:rsid w:val="0059517E"/>
    <w:rsid w:val="005974EE"/>
    <w:rsid w:val="005A3533"/>
    <w:rsid w:val="005A60E8"/>
    <w:rsid w:val="005B7581"/>
    <w:rsid w:val="005C3119"/>
    <w:rsid w:val="005C468E"/>
    <w:rsid w:val="005F24CF"/>
    <w:rsid w:val="005F3455"/>
    <w:rsid w:val="00624256"/>
    <w:rsid w:val="00636689"/>
    <w:rsid w:val="0064065D"/>
    <w:rsid w:val="006476CF"/>
    <w:rsid w:val="00651863"/>
    <w:rsid w:val="00653DD7"/>
    <w:rsid w:val="00654B7D"/>
    <w:rsid w:val="00656DBF"/>
    <w:rsid w:val="006704BF"/>
    <w:rsid w:val="0068710F"/>
    <w:rsid w:val="006A103B"/>
    <w:rsid w:val="006B09A5"/>
    <w:rsid w:val="006C0830"/>
    <w:rsid w:val="006C2C7B"/>
    <w:rsid w:val="006C3717"/>
    <w:rsid w:val="006C627E"/>
    <w:rsid w:val="006C75BF"/>
    <w:rsid w:val="006D12C9"/>
    <w:rsid w:val="006D2749"/>
    <w:rsid w:val="006D3DC3"/>
    <w:rsid w:val="006D6C18"/>
    <w:rsid w:val="00701984"/>
    <w:rsid w:val="00706D64"/>
    <w:rsid w:val="00710845"/>
    <w:rsid w:val="00713964"/>
    <w:rsid w:val="00714BDF"/>
    <w:rsid w:val="007241AD"/>
    <w:rsid w:val="0073288D"/>
    <w:rsid w:val="007703C7"/>
    <w:rsid w:val="0077372D"/>
    <w:rsid w:val="00774378"/>
    <w:rsid w:val="00783747"/>
    <w:rsid w:val="007865D0"/>
    <w:rsid w:val="007C086E"/>
    <w:rsid w:val="007C3E3C"/>
    <w:rsid w:val="007C4AF8"/>
    <w:rsid w:val="007D5F37"/>
    <w:rsid w:val="007E22FD"/>
    <w:rsid w:val="007F320F"/>
    <w:rsid w:val="007F4E78"/>
    <w:rsid w:val="008015C9"/>
    <w:rsid w:val="00801881"/>
    <w:rsid w:val="0080745A"/>
    <w:rsid w:val="0081170C"/>
    <w:rsid w:val="0081516B"/>
    <w:rsid w:val="00815D34"/>
    <w:rsid w:val="00834919"/>
    <w:rsid w:val="00840837"/>
    <w:rsid w:val="00840C4E"/>
    <w:rsid w:val="00855A49"/>
    <w:rsid w:val="00857674"/>
    <w:rsid w:val="00861738"/>
    <w:rsid w:val="0086220C"/>
    <w:rsid w:val="008622D1"/>
    <w:rsid w:val="0088409B"/>
    <w:rsid w:val="008856D2"/>
    <w:rsid w:val="008A072A"/>
    <w:rsid w:val="008A1007"/>
    <w:rsid w:val="008A1D62"/>
    <w:rsid w:val="008D3B18"/>
    <w:rsid w:val="008E08C1"/>
    <w:rsid w:val="008E55FF"/>
    <w:rsid w:val="008F59EB"/>
    <w:rsid w:val="009000FB"/>
    <w:rsid w:val="009061CA"/>
    <w:rsid w:val="00907E64"/>
    <w:rsid w:val="00911EEF"/>
    <w:rsid w:val="0091387F"/>
    <w:rsid w:val="0091470F"/>
    <w:rsid w:val="00916C6C"/>
    <w:rsid w:val="00921296"/>
    <w:rsid w:val="00941C24"/>
    <w:rsid w:val="00944C92"/>
    <w:rsid w:val="00956F3B"/>
    <w:rsid w:val="009625E0"/>
    <w:rsid w:val="0096733C"/>
    <w:rsid w:val="00970F41"/>
    <w:rsid w:val="00973123"/>
    <w:rsid w:val="00973A4C"/>
    <w:rsid w:val="00976622"/>
    <w:rsid w:val="00995947"/>
    <w:rsid w:val="00995BCA"/>
    <w:rsid w:val="009968DC"/>
    <w:rsid w:val="009A19D5"/>
    <w:rsid w:val="009A6E39"/>
    <w:rsid w:val="009B7CF3"/>
    <w:rsid w:val="009B7E6A"/>
    <w:rsid w:val="009C4C69"/>
    <w:rsid w:val="009C5469"/>
    <w:rsid w:val="009D5E5B"/>
    <w:rsid w:val="009F5235"/>
    <w:rsid w:val="00A04B81"/>
    <w:rsid w:val="00A0695C"/>
    <w:rsid w:val="00A116B3"/>
    <w:rsid w:val="00A27B72"/>
    <w:rsid w:val="00A308AF"/>
    <w:rsid w:val="00A4147B"/>
    <w:rsid w:val="00A604D3"/>
    <w:rsid w:val="00A619B6"/>
    <w:rsid w:val="00A77859"/>
    <w:rsid w:val="00A85E2A"/>
    <w:rsid w:val="00A918D7"/>
    <w:rsid w:val="00A9295D"/>
    <w:rsid w:val="00AB1B1D"/>
    <w:rsid w:val="00AB1ECF"/>
    <w:rsid w:val="00AB430C"/>
    <w:rsid w:val="00AB4957"/>
    <w:rsid w:val="00AB7761"/>
    <w:rsid w:val="00AC24D7"/>
    <w:rsid w:val="00AC3C8B"/>
    <w:rsid w:val="00AD2C8A"/>
    <w:rsid w:val="00AD72E3"/>
    <w:rsid w:val="00AE1C67"/>
    <w:rsid w:val="00B0179C"/>
    <w:rsid w:val="00B027FC"/>
    <w:rsid w:val="00B12947"/>
    <w:rsid w:val="00B16BF6"/>
    <w:rsid w:val="00B16E7A"/>
    <w:rsid w:val="00B17CCB"/>
    <w:rsid w:val="00B3097A"/>
    <w:rsid w:val="00B33045"/>
    <w:rsid w:val="00B4572A"/>
    <w:rsid w:val="00B46809"/>
    <w:rsid w:val="00B4702A"/>
    <w:rsid w:val="00B52EC8"/>
    <w:rsid w:val="00B62EC7"/>
    <w:rsid w:val="00B71129"/>
    <w:rsid w:val="00B73736"/>
    <w:rsid w:val="00B7472B"/>
    <w:rsid w:val="00B76584"/>
    <w:rsid w:val="00B77798"/>
    <w:rsid w:val="00B927E9"/>
    <w:rsid w:val="00BA087A"/>
    <w:rsid w:val="00BA5225"/>
    <w:rsid w:val="00BB4EC9"/>
    <w:rsid w:val="00BB6399"/>
    <w:rsid w:val="00BD1847"/>
    <w:rsid w:val="00BD52E6"/>
    <w:rsid w:val="00BE0543"/>
    <w:rsid w:val="00BE4CE2"/>
    <w:rsid w:val="00BE53F7"/>
    <w:rsid w:val="00BF2A18"/>
    <w:rsid w:val="00BF555D"/>
    <w:rsid w:val="00BF6A2B"/>
    <w:rsid w:val="00C00F7F"/>
    <w:rsid w:val="00C23BA0"/>
    <w:rsid w:val="00C329FC"/>
    <w:rsid w:val="00C41AEF"/>
    <w:rsid w:val="00C4469B"/>
    <w:rsid w:val="00C457CD"/>
    <w:rsid w:val="00C5022F"/>
    <w:rsid w:val="00C52B3C"/>
    <w:rsid w:val="00C553EC"/>
    <w:rsid w:val="00C64E72"/>
    <w:rsid w:val="00C70707"/>
    <w:rsid w:val="00C71CD4"/>
    <w:rsid w:val="00C91F50"/>
    <w:rsid w:val="00CB1466"/>
    <w:rsid w:val="00CB192F"/>
    <w:rsid w:val="00CB784E"/>
    <w:rsid w:val="00CC434E"/>
    <w:rsid w:val="00CC70B9"/>
    <w:rsid w:val="00CC7BD3"/>
    <w:rsid w:val="00CD4521"/>
    <w:rsid w:val="00CD64E0"/>
    <w:rsid w:val="00CD6813"/>
    <w:rsid w:val="00CF23AB"/>
    <w:rsid w:val="00CF2E6E"/>
    <w:rsid w:val="00CF7F7D"/>
    <w:rsid w:val="00D07AD9"/>
    <w:rsid w:val="00D21428"/>
    <w:rsid w:val="00D22F01"/>
    <w:rsid w:val="00D45CCE"/>
    <w:rsid w:val="00D52B54"/>
    <w:rsid w:val="00D81CDB"/>
    <w:rsid w:val="00D82666"/>
    <w:rsid w:val="00D96238"/>
    <w:rsid w:val="00DA07E9"/>
    <w:rsid w:val="00DA7F25"/>
    <w:rsid w:val="00DB4745"/>
    <w:rsid w:val="00DB6E45"/>
    <w:rsid w:val="00DB6FF2"/>
    <w:rsid w:val="00DC04F9"/>
    <w:rsid w:val="00DD2E64"/>
    <w:rsid w:val="00DD5079"/>
    <w:rsid w:val="00DF431D"/>
    <w:rsid w:val="00E07B23"/>
    <w:rsid w:val="00E20614"/>
    <w:rsid w:val="00E2220B"/>
    <w:rsid w:val="00E32A3A"/>
    <w:rsid w:val="00E421A2"/>
    <w:rsid w:val="00E57685"/>
    <w:rsid w:val="00E64E64"/>
    <w:rsid w:val="00E83161"/>
    <w:rsid w:val="00E87AED"/>
    <w:rsid w:val="00E87BBA"/>
    <w:rsid w:val="00EA1930"/>
    <w:rsid w:val="00EA28F4"/>
    <w:rsid w:val="00EB4731"/>
    <w:rsid w:val="00EB5ECF"/>
    <w:rsid w:val="00EC2D1D"/>
    <w:rsid w:val="00EC2EC9"/>
    <w:rsid w:val="00ED0287"/>
    <w:rsid w:val="00ED1374"/>
    <w:rsid w:val="00ED2132"/>
    <w:rsid w:val="00ED2B76"/>
    <w:rsid w:val="00ED4E68"/>
    <w:rsid w:val="00ED782C"/>
    <w:rsid w:val="00EE1205"/>
    <w:rsid w:val="00EE2D64"/>
    <w:rsid w:val="00EE50FE"/>
    <w:rsid w:val="00EF01D4"/>
    <w:rsid w:val="00EF48A1"/>
    <w:rsid w:val="00EF4C67"/>
    <w:rsid w:val="00EF54D1"/>
    <w:rsid w:val="00F068C6"/>
    <w:rsid w:val="00F153D0"/>
    <w:rsid w:val="00F250DA"/>
    <w:rsid w:val="00F43D00"/>
    <w:rsid w:val="00F45ABE"/>
    <w:rsid w:val="00F50E26"/>
    <w:rsid w:val="00F529B6"/>
    <w:rsid w:val="00F6158A"/>
    <w:rsid w:val="00F6260D"/>
    <w:rsid w:val="00F64BD8"/>
    <w:rsid w:val="00F66CC9"/>
    <w:rsid w:val="00F77CBF"/>
    <w:rsid w:val="00F813EA"/>
    <w:rsid w:val="00F943FF"/>
    <w:rsid w:val="00FA3C47"/>
    <w:rsid w:val="00FB0BAC"/>
    <w:rsid w:val="00FB6FE8"/>
    <w:rsid w:val="00FC2224"/>
    <w:rsid w:val="00FD4C0D"/>
    <w:rsid w:val="00FD6C28"/>
    <w:rsid w:val="00FE107C"/>
    <w:rsid w:val="00FE2E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ind w:left="737" w:hanging="737"/>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Accentuationlgr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character" w:styleId="Marquedecommentaire">
    <w:name w:val="annotation reference"/>
    <w:basedOn w:val="Policepardfaut"/>
    <w:uiPriority w:val="99"/>
    <w:semiHidden/>
    <w:unhideWhenUsed/>
    <w:rsid w:val="00EF4C67"/>
    <w:rPr>
      <w:sz w:val="16"/>
      <w:szCs w:val="16"/>
    </w:rPr>
  </w:style>
  <w:style w:type="paragraph" w:styleId="Commentaire">
    <w:name w:val="annotation text"/>
    <w:basedOn w:val="Normal"/>
    <w:link w:val="CommentaireCar"/>
    <w:uiPriority w:val="99"/>
    <w:semiHidden/>
    <w:unhideWhenUsed/>
    <w:rsid w:val="00EF4C67"/>
    <w:pPr>
      <w:spacing w:line="240" w:lineRule="auto"/>
    </w:pPr>
    <w:rPr>
      <w:sz w:val="20"/>
      <w:szCs w:val="20"/>
    </w:rPr>
  </w:style>
  <w:style w:type="character" w:customStyle="1" w:styleId="CommentaireCar">
    <w:name w:val="Commentaire Car"/>
    <w:basedOn w:val="Policepardfaut"/>
    <w:link w:val="Commentaire"/>
    <w:uiPriority w:val="99"/>
    <w:semiHidden/>
    <w:rsid w:val="00EF4C67"/>
    <w:rPr>
      <w:sz w:val="20"/>
      <w:szCs w:val="20"/>
    </w:rPr>
  </w:style>
  <w:style w:type="paragraph" w:styleId="Objetducommentaire">
    <w:name w:val="annotation subject"/>
    <w:basedOn w:val="Commentaire"/>
    <w:next w:val="Commentaire"/>
    <w:link w:val="ObjetducommentaireCar"/>
    <w:uiPriority w:val="99"/>
    <w:semiHidden/>
    <w:unhideWhenUsed/>
    <w:rsid w:val="00EF4C67"/>
    <w:rPr>
      <w:b/>
      <w:bCs/>
    </w:rPr>
  </w:style>
  <w:style w:type="character" w:customStyle="1" w:styleId="ObjetducommentaireCar">
    <w:name w:val="Objet du commentaire Car"/>
    <w:basedOn w:val="CommentaireCar"/>
    <w:link w:val="Objetducommentaire"/>
    <w:uiPriority w:val="99"/>
    <w:semiHidden/>
    <w:rsid w:val="00EF4C67"/>
    <w:rPr>
      <w:b/>
      <w:bCs/>
      <w:sz w:val="20"/>
      <w:szCs w:val="20"/>
    </w:rPr>
  </w:style>
  <w:style w:type="paragraph" w:styleId="Textedebulles">
    <w:name w:val="Balloon Text"/>
    <w:basedOn w:val="Normal"/>
    <w:link w:val="TextedebullesCar"/>
    <w:uiPriority w:val="99"/>
    <w:semiHidden/>
    <w:unhideWhenUsed/>
    <w:rsid w:val="00EF4C67"/>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EF4C6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p.visa.depenses@ifremer.fr" TargetMode="Externa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3FEBB5-FC9F-4C8C-A30B-92A64CFABD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14</Pages>
  <Words>3320</Words>
  <Characters>18262</Characters>
  <Application>Microsoft Office Word</Application>
  <DocSecurity>0</DocSecurity>
  <Lines>152</Lines>
  <Paragraphs>43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Rejane QUEMENEUR</cp:lastModifiedBy>
  <cp:revision>7</cp:revision>
  <cp:lastPrinted>2023-10-04T15:13:00Z</cp:lastPrinted>
  <dcterms:created xsi:type="dcterms:W3CDTF">2026-03-19T09:55:00Z</dcterms:created>
  <dcterms:modified xsi:type="dcterms:W3CDTF">2026-03-19T15:28:00Z</dcterms:modified>
</cp:coreProperties>
</file>